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F28" w:rsidRDefault="00587297" w:rsidP="00DC1F28">
      <w:r w:rsidRPr="003268D6">
        <w:rPr>
          <w:rFonts w:cs="Arial"/>
          <w:noProof/>
          <w:color w:val="FFFFFF" w:themeColor="background1"/>
          <w:sz w:val="21"/>
          <w:szCs w:val="21"/>
          <w:highlight w:val="yellow"/>
        </w:rPr>
        <mc:AlternateContent>
          <mc:Choice Requires="wps">
            <w:drawing>
              <wp:anchor distT="0" distB="0" distL="114300" distR="114300" simplePos="0" relativeHeight="251659264" behindDoc="0" locked="0" layoutInCell="1" allowOverlap="1" wp14:anchorId="680D2D82" wp14:editId="5C97C13F">
                <wp:simplePos x="0" y="0"/>
                <wp:positionH relativeFrom="margin">
                  <wp:posOffset>-525145</wp:posOffset>
                </wp:positionH>
                <wp:positionV relativeFrom="paragraph">
                  <wp:posOffset>37465</wp:posOffset>
                </wp:positionV>
                <wp:extent cx="7629525" cy="647700"/>
                <wp:effectExtent l="38100" t="38100" r="104775" b="95250"/>
                <wp:wrapNone/>
                <wp:docPr id="14" name="Rectangle 14"/>
                <wp:cNvGraphicFramePr/>
                <a:graphic xmlns:a="http://schemas.openxmlformats.org/drawingml/2006/main">
                  <a:graphicData uri="http://schemas.microsoft.com/office/word/2010/wordprocessingShape">
                    <wps:wsp>
                      <wps:cNvSpPr/>
                      <wps:spPr>
                        <a:xfrm>
                          <a:off x="0" y="0"/>
                          <a:ext cx="7629525" cy="647700"/>
                        </a:xfrm>
                        <a:prstGeom prst="rect">
                          <a:avLst/>
                        </a:prstGeom>
                        <a:solidFill>
                          <a:srgbClr val="00B0F0"/>
                        </a:solidFill>
                        <a:ln>
                          <a:noFill/>
                        </a:ln>
                        <a:effectLst>
                          <a:outerShdw blurRad="50800" dist="38100" dir="2700000" algn="tl" rotWithShape="0">
                            <a:prstClr val="black">
                              <a:alpha val="40000"/>
                            </a:prstClr>
                          </a:outerShdw>
                        </a:effectLst>
                      </wps:spPr>
                      <wps:style>
                        <a:lnRef idx="3">
                          <a:schemeClr val="lt1"/>
                        </a:lnRef>
                        <a:fillRef idx="1">
                          <a:schemeClr val="accent5"/>
                        </a:fillRef>
                        <a:effectRef idx="1">
                          <a:schemeClr val="accent5"/>
                        </a:effectRef>
                        <a:fontRef idx="minor">
                          <a:schemeClr val="lt1"/>
                        </a:fontRef>
                      </wps:style>
                      <wps:txbx>
                        <w:txbxContent>
                          <w:p w:rsidR="00F629F6" w:rsidRPr="001A6E37" w:rsidRDefault="00E04FBE" w:rsidP="001A6E37">
                            <w:pPr>
                              <w:pStyle w:val="PageHeader"/>
                            </w:pPr>
                            <w:r w:rsidRPr="001A6E37">
                              <w:t>Website Content Planner</w:t>
                            </w:r>
                          </w:p>
                          <w:p w:rsidR="00F629F6" w:rsidRDefault="00F629F6" w:rsidP="004D7647"/>
                        </w:txbxContent>
                      </wps:txbx>
                      <wps:bodyPr rot="0" spcFirstLastPara="0" vertOverflow="overflow" horzOverflow="overflow" vert="horz" wrap="square" lIns="91440" tIns="72000" rIns="9144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D2D82" id="Rectangle 14" o:spid="_x0000_s1026" style="position:absolute;margin-left:-41.35pt;margin-top:2.95pt;width:600.75pt;height: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zLJ3AIAAB4GAAAOAAAAZHJzL2Uyb0RvYy54bWysVFtv2yAUfp+0/4B4X22nuTWqU2WtMk2q&#10;2qrp1GeMIUbDwIDEzn79Dthxsq4vm5YH5xzO/TuX65u2lmjPrBNa5Ti7SDFiiupSqG2Ov72sP80x&#10;cp6okkitWI4PzOGb5ccP141ZsJGutCyZReBEuUVjclx5bxZJ4mjFauIutGEKhFzbmnhg7TYpLWnA&#10;ey2TUZpOk0bb0lhNmXPwetcJ8TL655xR/8i5Yx7JHENuPn5t/BbhmyyvyWJriakE7dMg/5BFTYSC&#10;oIOrO+IJ2lnxh6taUKud5v6C6jrRnAvKYg1QTZa+qWZTEcNiLQCOMwNM7v+5pQ/7J4tECb0bY6RI&#10;DT16BtSI2kqG4A0AaoxbgN7GPNmec0CGaltu6/APdaA2gnoYQGWtRxQeZ9PR1WQ0wYiCbDqezdKI&#10;enKyNtb5L0zXKBA5thA+Ykn2985DRFA9qoRgTktRroWUkbHb4lZatCehwenndH30/puaVEFZ6WDW&#10;eexeWBwRCBOr2HlmN1XZoELu7DMBUCbpHNJFpQiJXc6zjoH5GUEZ8MOIyC0MvpcYWe1fha9i0wIK&#10;wWXIe0ivkIR+7yqTpiJdzuPo5lQlaMeK9TGZyJ3lmYR2dA2IlD9IFkJJ9cw4dBIgv4xB4g6xIbr0&#10;WWgmgBk1gwkHNAaj7D0jQilTftIb9vrBtEvob4wHixhZKz8Y10Jp+170U8q804f0z2oOpG+LFqoK&#10;ZKHLA8wytCGgj5yhawHw3xPnn4iFrYZHuFT+ET5c6ibHuqcwqrT9+d570IdlAylGDVyJHLsfO2IZ&#10;RvKrgjW8ysZjcOsjM4ODBIw9lxSRuZxGidrVtxrmNIvZRTLoe3kkudX1Kxy0VYgKIqIoxM5xcSRv&#10;fXe74CBStlpFJTgkhvh7tTE0uA7whrF7aV+JNf1OedjGB328J2TxZrU63WCp9GrnNRdx706o9sDD&#10;EYoT1B/McOXO+ah1OuvLXwAAAP//AwBQSwMEFAAGAAgAAAAhAJVQZ0ngAAAACgEAAA8AAABkcnMv&#10;ZG93bnJldi54bWxMj81OwzAQhO9IvIO1SNxaO0XQJMSpAKkSJyQCl97cePMD8TqK3Tbw9GxP5baj&#10;Gc1+U2xmN4gjTqH3pCFZKhBItbc9tRo+P7aLFESIhqwZPKGGHwywKa+vCpNbf6J3PFaxFVxCITca&#10;uhjHXMpQd+hMWPoRib3GT85EllMr7WROXO4GuVLqQTrTE3/ozIgvHdbf1cFpeN2pbdWEZrjL3K5+&#10;fpu/+tH9an17Mz89gog4x0sYzviMDiUz7f2BbBCDhkW6WnNUw30G4uwnScpb9nypdQayLOT/CeUf&#10;AAAA//8DAFBLAQItABQABgAIAAAAIQC2gziS/gAAAOEBAAATAAAAAAAAAAAAAAAAAAAAAABbQ29u&#10;dGVudF9UeXBlc10ueG1sUEsBAi0AFAAGAAgAAAAhADj9If/WAAAAlAEAAAsAAAAAAAAAAAAAAAAA&#10;LwEAAF9yZWxzLy5yZWxzUEsBAi0AFAAGAAgAAAAhAM73MsncAgAAHgYAAA4AAAAAAAAAAAAAAAAA&#10;LgIAAGRycy9lMm9Eb2MueG1sUEsBAi0AFAAGAAgAAAAhAJVQZ0ngAAAACgEAAA8AAAAAAAAAAAAA&#10;AAAANgUAAGRycy9kb3ducmV2LnhtbFBLBQYAAAAABAAEAPMAAABDBgAAAAA=&#10;" fillcolor="#00b0f0" stroked="f" strokeweight="3pt">
                <v:shadow on="t" color="black" opacity="26214f" origin="-.5,-.5" offset=".74836mm,.74836mm"/>
                <v:textbox inset=",2mm,,1mm">
                  <w:txbxContent>
                    <w:p w:rsidR="00F629F6" w:rsidRPr="001A6E37" w:rsidRDefault="00E04FBE" w:rsidP="001A6E37">
                      <w:pPr>
                        <w:pStyle w:val="PageHeader"/>
                      </w:pPr>
                      <w:r w:rsidRPr="001A6E37">
                        <w:t>Website Content Planner</w:t>
                      </w:r>
                    </w:p>
                    <w:p w:rsidR="00F629F6" w:rsidRDefault="00F629F6" w:rsidP="004D7647"/>
                  </w:txbxContent>
                </v:textbox>
                <w10:wrap anchorx="margin"/>
              </v:rect>
            </w:pict>
          </mc:Fallback>
        </mc:AlternateContent>
      </w:r>
    </w:p>
    <w:p w:rsidR="00DC1F28" w:rsidRDefault="00DC1F28" w:rsidP="00DC1F28">
      <w:pPr>
        <w:rPr>
          <w:rFonts w:eastAsia="Times New Roman" w:cs="Arial"/>
          <w:b/>
          <w:bCs/>
          <w:color w:val="000000"/>
          <w:sz w:val="21"/>
          <w:szCs w:val="21"/>
        </w:rPr>
      </w:pPr>
      <w:r>
        <w:rPr>
          <w:rFonts w:eastAsia="Times New Roman" w:cs="Arial"/>
          <w:b/>
          <w:bCs/>
          <w:color w:val="000000"/>
          <w:sz w:val="21"/>
          <w:szCs w:val="21"/>
        </w:rPr>
        <w:br/>
      </w:r>
    </w:p>
    <w:p w:rsidR="002010DF" w:rsidRDefault="00910ED1" w:rsidP="00473B1F">
      <w:pPr>
        <w:pStyle w:val="Heading2"/>
      </w:pPr>
      <w:r>
        <w:t>How to use this document</w:t>
      </w:r>
    </w:p>
    <w:p w:rsidR="00910ED1" w:rsidRDefault="00910ED1" w:rsidP="00910ED1">
      <w:r>
        <w:t>You can use this document as the template for supplying website content to us.</w:t>
      </w:r>
    </w:p>
    <w:p w:rsidR="00910ED1" w:rsidRDefault="00910ED1" w:rsidP="00910ED1">
      <w:r>
        <w:t>Each page of this document corresponds to a content page on the website. You can type the text directly into the page, and additionally specify instructions such as image placement, links, and downloads.</w:t>
      </w:r>
    </w:p>
    <w:p w:rsidR="00910ED1" w:rsidRDefault="00910ED1" w:rsidP="00910ED1">
      <w:r>
        <w:t>When done, make sure this document is saved into the shared Dropbox folder (or email it to us), and then notify us by email or phone when you are happy with the content. This will be our trigger to commence the build stage of the website.</w:t>
      </w:r>
    </w:p>
    <w:p w:rsidR="00910ED1" w:rsidRDefault="00910ED1" w:rsidP="00473B1F">
      <w:pPr>
        <w:pStyle w:val="Heading2"/>
      </w:pPr>
      <w:r>
        <w:t>Writing tips</w:t>
      </w:r>
      <w:r w:rsidR="009F5550">
        <w:t xml:space="preserve"> for website content</w:t>
      </w:r>
    </w:p>
    <w:p w:rsidR="00910ED1" w:rsidRDefault="00910ED1" w:rsidP="00910ED1">
      <w:pPr>
        <w:pStyle w:val="ListParagraph"/>
        <w:numPr>
          <w:ilvl w:val="0"/>
          <w:numId w:val="40"/>
        </w:numPr>
      </w:pPr>
      <w:r>
        <w:t xml:space="preserve">Each page of the website </w:t>
      </w:r>
      <w:r w:rsidR="009005DF">
        <w:t xml:space="preserve">has an opportunity to rank in the search engines for the words you have included in the text. Ideally, consider the main keyword phrases visitors might use to find </w:t>
      </w:r>
      <w:r w:rsidR="009005DF">
        <w:rPr>
          <w:i/>
        </w:rPr>
        <w:t>this</w:t>
      </w:r>
      <w:r w:rsidR="009005DF">
        <w:t xml:space="preserve"> page, then incorporate those words naturally into the text. The main heading of the page should also reflect those key words.</w:t>
      </w:r>
    </w:p>
    <w:p w:rsidR="0040401F" w:rsidRDefault="009005DF" w:rsidP="00910ED1">
      <w:pPr>
        <w:pStyle w:val="ListParagraph"/>
        <w:numPr>
          <w:ilvl w:val="0"/>
          <w:numId w:val="40"/>
        </w:numPr>
      </w:pPr>
      <w:r>
        <w:t>Most visitors prefer to read shorter, snappier pieces of information rather than long prose. Bullet lists, taglines, and captioned images are the best ways to convey important information.</w:t>
      </w:r>
    </w:p>
    <w:p w:rsidR="009F5550" w:rsidRDefault="009F5550" w:rsidP="00910ED1">
      <w:pPr>
        <w:pStyle w:val="ListParagraph"/>
        <w:numPr>
          <w:ilvl w:val="0"/>
          <w:numId w:val="40"/>
        </w:numPr>
      </w:pPr>
      <w:r>
        <w:t xml:space="preserve">Write in a style that reflects the personality of the business. Maintain consistency with </w:t>
      </w:r>
      <w:r w:rsidR="000F5962" w:rsidRPr="000F5962">
        <w:rPr>
          <w:i/>
        </w:rPr>
        <w:t xml:space="preserve">grammatical </w:t>
      </w:r>
      <w:r w:rsidRPr="000F5962">
        <w:rPr>
          <w:i/>
        </w:rPr>
        <w:t>person</w:t>
      </w:r>
      <w:r>
        <w:t xml:space="preserve"> (“I”, “we”, or “the business”)</w:t>
      </w:r>
      <w:r w:rsidR="000F5962">
        <w:t xml:space="preserve">, and consider which is most appropriate for your </w:t>
      </w:r>
      <w:r w:rsidR="00683A77">
        <w:t>brand voice</w:t>
      </w:r>
      <w:r w:rsidR="000F5962">
        <w:t>—“I” and “we” gives a much more personalised approach than speaking in the third person.</w:t>
      </w:r>
    </w:p>
    <w:p w:rsidR="009005DF" w:rsidRPr="00910ED1" w:rsidRDefault="009005DF" w:rsidP="0040401F">
      <w:r>
        <w:t xml:space="preserve"> </w:t>
      </w:r>
    </w:p>
    <w:p w:rsidR="00910ED1" w:rsidRDefault="00910ED1">
      <w:pPr>
        <w:rPr>
          <w:highlight w:val="yellow"/>
        </w:rPr>
      </w:pPr>
      <w:r>
        <w:rPr>
          <w:highlight w:val="yellow"/>
        </w:rPr>
        <w:br w:type="page"/>
      </w:r>
    </w:p>
    <w:p w:rsidR="00B006AF" w:rsidRPr="00473B1F" w:rsidRDefault="00B006AF" w:rsidP="00473B1F">
      <w:pPr>
        <w:pStyle w:val="Heading1"/>
      </w:pPr>
      <w:r w:rsidRPr="00473B1F">
        <w:lastRenderedPageBreak/>
        <w:t>Home</w:t>
      </w:r>
    </w:p>
    <w:tbl>
      <w:tblPr>
        <w:tblStyle w:val="TableGrid"/>
        <w:tblW w:w="0" w:type="auto"/>
        <w:tblCellMar>
          <w:top w:w="57" w:type="dxa"/>
          <w:bottom w:w="57" w:type="dxa"/>
        </w:tblCellMar>
        <w:tblLook w:val="04A0" w:firstRow="1" w:lastRow="0" w:firstColumn="1" w:lastColumn="0" w:noHBand="0" w:noVBand="1"/>
      </w:tblPr>
      <w:tblGrid>
        <w:gridCol w:w="2830"/>
        <w:gridCol w:w="7626"/>
      </w:tblGrid>
      <w:tr w:rsidR="00B006AF" w:rsidRPr="00B006AF" w:rsidTr="00B006AF">
        <w:tc>
          <w:tcPr>
            <w:tcW w:w="2830" w:type="dxa"/>
          </w:tcPr>
          <w:p w:rsidR="00B006AF" w:rsidRPr="00473B1F" w:rsidRDefault="00562AFF" w:rsidP="00B006AF">
            <w:pPr>
              <w:rPr>
                <w:b/>
              </w:rPr>
            </w:pPr>
            <w:r>
              <w:rPr>
                <w:b/>
              </w:rPr>
              <w:t xml:space="preserve">Page </w:t>
            </w:r>
            <w:r w:rsidR="00B006AF" w:rsidRPr="00473B1F">
              <w:rPr>
                <w:b/>
              </w:rPr>
              <w:t>Objectives:</w:t>
            </w:r>
          </w:p>
        </w:tc>
        <w:tc>
          <w:tcPr>
            <w:tcW w:w="7626" w:type="dxa"/>
          </w:tcPr>
          <w:p w:rsidR="00B006AF" w:rsidRDefault="00B006AF" w:rsidP="00B006AF">
            <w:r>
              <w:t>Introduce the business</w:t>
            </w:r>
          </w:p>
          <w:p w:rsidR="00B006AF" w:rsidRPr="00B006AF" w:rsidRDefault="00B006AF" w:rsidP="00B006AF">
            <w:r>
              <w:t>Lead the visitor into key sections of the website</w:t>
            </w:r>
          </w:p>
        </w:tc>
      </w:tr>
      <w:tr w:rsidR="00B006AF" w:rsidRPr="00B006AF" w:rsidTr="00B006AF">
        <w:tc>
          <w:tcPr>
            <w:tcW w:w="2830" w:type="dxa"/>
          </w:tcPr>
          <w:p w:rsidR="00B006AF" w:rsidRPr="00473B1F" w:rsidRDefault="00B006AF" w:rsidP="00B006AF">
            <w:pPr>
              <w:rPr>
                <w:b/>
              </w:rPr>
            </w:pPr>
            <w:r w:rsidRPr="00473B1F">
              <w:rPr>
                <w:b/>
              </w:rPr>
              <w:t>Target Keyword Phrases:</w:t>
            </w:r>
          </w:p>
        </w:tc>
        <w:tc>
          <w:tcPr>
            <w:tcW w:w="7626" w:type="dxa"/>
          </w:tcPr>
          <w:p w:rsidR="00B006AF" w:rsidRPr="00B006AF" w:rsidRDefault="00562AFF" w:rsidP="00B006AF">
            <w:r>
              <w:t xml:space="preserve"> </w:t>
            </w:r>
          </w:p>
        </w:tc>
      </w:tr>
      <w:tr w:rsidR="00B006AF" w:rsidRPr="00B006AF" w:rsidTr="00B006AF">
        <w:tc>
          <w:tcPr>
            <w:tcW w:w="2830" w:type="dxa"/>
          </w:tcPr>
          <w:p w:rsidR="00B006AF" w:rsidRPr="00473B1F" w:rsidRDefault="00562AFF" w:rsidP="00562AFF">
            <w:pPr>
              <w:rPr>
                <w:b/>
              </w:rPr>
            </w:pPr>
            <w:r>
              <w:rPr>
                <w:b/>
              </w:rPr>
              <w:t>Calls to Action/Buttons:</w:t>
            </w:r>
          </w:p>
        </w:tc>
        <w:tc>
          <w:tcPr>
            <w:tcW w:w="7626" w:type="dxa"/>
          </w:tcPr>
          <w:p w:rsidR="00B006AF" w:rsidRDefault="00B006AF" w:rsidP="00B006AF">
            <w:r>
              <w:t>As per design concept</w:t>
            </w:r>
          </w:p>
        </w:tc>
      </w:tr>
      <w:tr w:rsidR="00562AFF" w:rsidRPr="00B006AF" w:rsidTr="00B006AF">
        <w:tc>
          <w:tcPr>
            <w:tcW w:w="2830" w:type="dxa"/>
          </w:tcPr>
          <w:p w:rsidR="00562AFF" w:rsidRPr="00473B1F" w:rsidRDefault="00562AFF" w:rsidP="00B006AF">
            <w:pPr>
              <w:rPr>
                <w:b/>
              </w:rPr>
            </w:pPr>
            <w:r>
              <w:rPr>
                <w:b/>
              </w:rPr>
              <w:t>Images:</w:t>
            </w:r>
          </w:p>
        </w:tc>
        <w:tc>
          <w:tcPr>
            <w:tcW w:w="7626" w:type="dxa"/>
          </w:tcPr>
          <w:p w:rsidR="00562AFF" w:rsidRDefault="00562AFF" w:rsidP="00B006AF"/>
        </w:tc>
      </w:tr>
      <w:tr w:rsidR="00983FF2" w:rsidRPr="00B006AF" w:rsidTr="00B006AF">
        <w:tc>
          <w:tcPr>
            <w:tcW w:w="2830" w:type="dxa"/>
          </w:tcPr>
          <w:p w:rsidR="00983FF2" w:rsidRPr="00473B1F" w:rsidRDefault="00983FF2" w:rsidP="00B006AF">
            <w:pPr>
              <w:rPr>
                <w:b/>
              </w:rPr>
            </w:pPr>
            <w:r w:rsidRPr="00473B1F">
              <w:rPr>
                <w:b/>
              </w:rPr>
              <w:t>Other Notes:</w:t>
            </w:r>
          </w:p>
        </w:tc>
        <w:tc>
          <w:tcPr>
            <w:tcW w:w="7626" w:type="dxa"/>
          </w:tcPr>
          <w:p w:rsidR="00983FF2" w:rsidRDefault="00983FF2" w:rsidP="00B006AF"/>
        </w:tc>
      </w:tr>
    </w:tbl>
    <w:p w:rsidR="00B006AF" w:rsidRDefault="00B006AF" w:rsidP="00F8426E"/>
    <w:p w:rsidR="00473B1F" w:rsidRDefault="00562AFF" w:rsidP="00473B1F">
      <w:pPr>
        <w:pStyle w:val="Heading2"/>
      </w:pPr>
      <w:r>
        <w:t>Sub Heading</w:t>
      </w:r>
    </w:p>
    <w:p w:rsidR="00562AFF" w:rsidRDefault="00562AFF" w:rsidP="00562AFF">
      <w:r>
        <w:t>Intro text</w:t>
      </w:r>
    </w:p>
    <w:p w:rsidR="00562AFF" w:rsidRDefault="00562AFF" w:rsidP="00562AFF">
      <w:pPr>
        <w:pStyle w:val="Heading2"/>
      </w:pPr>
      <w:r>
        <w:t>Sub Heading</w:t>
      </w:r>
    </w:p>
    <w:p w:rsidR="00562AFF" w:rsidRDefault="00562AFF" w:rsidP="00562AFF">
      <w:r>
        <w:t>More text</w:t>
      </w:r>
      <w:r w:rsidR="00EE1086">
        <w:t>.</w:t>
      </w:r>
    </w:p>
    <w:p w:rsidR="00EE1086" w:rsidRDefault="00EE1086" w:rsidP="00EE1086">
      <w:pPr>
        <w:pStyle w:val="Heading2"/>
      </w:pPr>
      <w:r>
        <w:t>Calls-to-Action</w:t>
      </w:r>
    </w:p>
    <w:p w:rsidR="00EE1086" w:rsidRDefault="00EE1086" w:rsidP="00EE1086">
      <w:pPr>
        <w:pStyle w:val="ListParagraph"/>
        <w:numPr>
          <w:ilvl w:val="0"/>
          <w:numId w:val="40"/>
        </w:numPr>
      </w:pPr>
      <w:r>
        <w:t>Link</w:t>
      </w:r>
    </w:p>
    <w:p w:rsidR="00EE1086" w:rsidRDefault="00EE1086" w:rsidP="00EE1086">
      <w:pPr>
        <w:pStyle w:val="ListParagraph"/>
        <w:numPr>
          <w:ilvl w:val="0"/>
          <w:numId w:val="40"/>
        </w:numPr>
      </w:pPr>
      <w:r>
        <w:t>Link</w:t>
      </w:r>
    </w:p>
    <w:p w:rsidR="00EE1086" w:rsidRPr="00562AFF" w:rsidRDefault="00EE1086" w:rsidP="00EE1086">
      <w:pPr>
        <w:pStyle w:val="ListParagraph"/>
        <w:numPr>
          <w:ilvl w:val="0"/>
          <w:numId w:val="40"/>
        </w:numPr>
      </w:pPr>
      <w:r>
        <w:t>Link</w:t>
      </w:r>
      <w:bookmarkStart w:id="0" w:name="_GoBack"/>
      <w:bookmarkEnd w:id="0"/>
    </w:p>
    <w:p w:rsidR="00EE1086" w:rsidRPr="00562AFF" w:rsidRDefault="00EE1086" w:rsidP="00562AFF"/>
    <w:p w:rsidR="00562AFF" w:rsidRDefault="00562AFF">
      <w:pPr>
        <w:rPr>
          <w:rFonts w:asciiTheme="majorHAnsi" w:hAnsiTheme="majorHAnsi" w:cs="Laila"/>
          <w:sz w:val="52"/>
          <w:szCs w:val="40"/>
        </w:rPr>
      </w:pPr>
      <w:r>
        <w:br w:type="page"/>
      </w:r>
    </w:p>
    <w:p w:rsidR="00F35056" w:rsidRPr="00473B1F" w:rsidRDefault="00F35056" w:rsidP="00F35056">
      <w:pPr>
        <w:pStyle w:val="Heading1"/>
      </w:pPr>
      <w:r>
        <w:t>Contact</w:t>
      </w:r>
    </w:p>
    <w:tbl>
      <w:tblPr>
        <w:tblStyle w:val="TableGrid"/>
        <w:tblW w:w="0" w:type="auto"/>
        <w:tblCellMar>
          <w:top w:w="57" w:type="dxa"/>
          <w:bottom w:w="57" w:type="dxa"/>
        </w:tblCellMar>
        <w:tblLook w:val="04A0" w:firstRow="1" w:lastRow="0" w:firstColumn="1" w:lastColumn="0" w:noHBand="0" w:noVBand="1"/>
      </w:tblPr>
      <w:tblGrid>
        <w:gridCol w:w="2830"/>
        <w:gridCol w:w="7626"/>
      </w:tblGrid>
      <w:tr w:rsidR="00F35056" w:rsidRPr="00B006AF" w:rsidTr="00E855DC">
        <w:tc>
          <w:tcPr>
            <w:tcW w:w="2830" w:type="dxa"/>
          </w:tcPr>
          <w:p w:rsidR="00F35056" w:rsidRPr="00473B1F" w:rsidRDefault="00F35056" w:rsidP="00E855DC">
            <w:pPr>
              <w:rPr>
                <w:b/>
              </w:rPr>
            </w:pPr>
            <w:r w:rsidRPr="00473B1F">
              <w:rPr>
                <w:b/>
              </w:rPr>
              <w:t>Objectives:</w:t>
            </w:r>
          </w:p>
        </w:tc>
        <w:tc>
          <w:tcPr>
            <w:tcW w:w="7626" w:type="dxa"/>
          </w:tcPr>
          <w:p w:rsidR="00F35056" w:rsidRPr="00B006AF" w:rsidRDefault="00F35056" w:rsidP="00E855DC">
            <w:r>
              <w:t>List contact details and include an enquiry form</w:t>
            </w:r>
          </w:p>
        </w:tc>
      </w:tr>
      <w:tr w:rsidR="00F35056" w:rsidRPr="00B006AF" w:rsidTr="00E855DC">
        <w:tc>
          <w:tcPr>
            <w:tcW w:w="2830" w:type="dxa"/>
          </w:tcPr>
          <w:p w:rsidR="00F35056" w:rsidRPr="00473B1F" w:rsidRDefault="00F35056" w:rsidP="00E855DC">
            <w:pPr>
              <w:rPr>
                <w:b/>
              </w:rPr>
            </w:pPr>
            <w:r w:rsidRPr="00473B1F">
              <w:rPr>
                <w:b/>
              </w:rPr>
              <w:t>Target Keyword Phrases:</w:t>
            </w:r>
          </w:p>
        </w:tc>
        <w:tc>
          <w:tcPr>
            <w:tcW w:w="7626" w:type="dxa"/>
          </w:tcPr>
          <w:p w:rsidR="00F35056" w:rsidRPr="00B006AF" w:rsidRDefault="00F35056" w:rsidP="00E855DC"/>
        </w:tc>
      </w:tr>
      <w:tr w:rsidR="00562AFF" w:rsidRPr="00B006AF" w:rsidTr="00E94608">
        <w:tc>
          <w:tcPr>
            <w:tcW w:w="2830" w:type="dxa"/>
          </w:tcPr>
          <w:p w:rsidR="00562AFF" w:rsidRPr="00473B1F" w:rsidRDefault="00562AFF" w:rsidP="00E94608">
            <w:pPr>
              <w:rPr>
                <w:b/>
              </w:rPr>
            </w:pPr>
            <w:r>
              <w:rPr>
                <w:b/>
              </w:rPr>
              <w:t>Calls to Action/Buttons:</w:t>
            </w:r>
          </w:p>
        </w:tc>
        <w:tc>
          <w:tcPr>
            <w:tcW w:w="7626" w:type="dxa"/>
          </w:tcPr>
          <w:p w:rsidR="00562AFF" w:rsidRDefault="00562AFF" w:rsidP="00E94608"/>
        </w:tc>
      </w:tr>
      <w:tr w:rsidR="00562AFF" w:rsidRPr="00B006AF" w:rsidTr="00E94608">
        <w:tc>
          <w:tcPr>
            <w:tcW w:w="2830" w:type="dxa"/>
          </w:tcPr>
          <w:p w:rsidR="00562AFF" w:rsidRPr="00473B1F" w:rsidRDefault="00562AFF" w:rsidP="00E94608">
            <w:pPr>
              <w:rPr>
                <w:b/>
              </w:rPr>
            </w:pPr>
            <w:r>
              <w:rPr>
                <w:b/>
              </w:rPr>
              <w:t>Images:</w:t>
            </w:r>
          </w:p>
        </w:tc>
        <w:tc>
          <w:tcPr>
            <w:tcW w:w="7626" w:type="dxa"/>
          </w:tcPr>
          <w:p w:rsidR="00562AFF" w:rsidRDefault="00562AFF" w:rsidP="00E94608"/>
        </w:tc>
      </w:tr>
      <w:tr w:rsidR="00562AFF" w:rsidRPr="00B006AF" w:rsidTr="00E94608">
        <w:tc>
          <w:tcPr>
            <w:tcW w:w="2830" w:type="dxa"/>
          </w:tcPr>
          <w:p w:rsidR="00562AFF" w:rsidRPr="00473B1F" w:rsidRDefault="00562AFF" w:rsidP="00E94608">
            <w:pPr>
              <w:rPr>
                <w:b/>
              </w:rPr>
            </w:pPr>
            <w:r w:rsidRPr="00473B1F">
              <w:rPr>
                <w:b/>
              </w:rPr>
              <w:t>Other Notes:</w:t>
            </w:r>
          </w:p>
        </w:tc>
        <w:tc>
          <w:tcPr>
            <w:tcW w:w="7626" w:type="dxa"/>
          </w:tcPr>
          <w:p w:rsidR="00562AFF" w:rsidRDefault="00562AFF" w:rsidP="00E94608"/>
        </w:tc>
      </w:tr>
    </w:tbl>
    <w:p w:rsidR="00F35056" w:rsidRDefault="00F35056" w:rsidP="00F35056"/>
    <w:p w:rsidR="00F35056" w:rsidRDefault="00F35056" w:rsidP="00F35056">
      <w:pPr>
        <w:pStyle w:val="Heading2"/>
      </w:pPr>
      <w:r>
        <w:t>Contact Details</w:t>
      </w:r>
    </w:p>
    <w:p w:rsidR="00F35056" w:rsidRDefault="00F35056" w:rsidP="00F35056">
      <w:r>
        <w:t>Phone</w:t>
      </w:r>
      <w:r w:rsidR="00562AFF">
        <w:t>:</w:t>
      </w:r>
    </w:p>
    <w:p w:rsidR="00F35056" w:rsidRDefault="00F35056" w:rsidP="00F35056">
      <w:r>
        <w:t>Fax</w:t>
      </w:r>
      <w:r w:rsidR="00562AFF">
        <w:t>:</w:t>
      </w:r>
    </w:p>
    <w:p w:rsidR="00F35056" w:rsidRDefault="00F35056" w:rsidP="00F35056">
      <w:r>
        <w:t>Email</w:t>
      </w:r>
      <w:r w:rsidR="00562AFF">
        <w:t>:</w:t>
      </w:r>
    </w:p>
    <w:p w:rsidR="00F35056" w:rsidRDefault="00F35056" w:rsidP="00F35056">
      <w:r>
        <w:t>Address</w:t>
      </w:r>
      <w:r w:rsidR="00562AFF">
        <w:t>:</w:t>
      </w:r>
    </w:p>
    <w:p w:rsidR="00877A36" w:rsidRDefault="00877A36" w:rsidP="00F35056">
      <w:r>
        <w:t>ABN:</w:t>
      </w:r>
    </w:p>
    <w:p w:rsidR="00877A36" w:rsidRPr="00A403A9" w:rsidRDefault="00A403A9" w:rsidP="00F35056">
      <w:pPr>
        <w:rPr>
          <w:i/>
        </w:rPr>
      </w:pPr>
      <w:r>
        <w:rPr>
          <w:i/>
        </w:rPr>
        <w:t>Include an embedded Google map</w:t>
      </w:r>
    </w:p>
    <w:p w:rsidR="00F35056" w:rsidRDefault="00F35056" w:rsidP="00F35056">
      <w:pPr>
        <w:pStyle w:val="Heading2"/>
      </w:pPr>
      <w:r>
        <w:t>Make an Enquiry</w:t>
      </w:r>
    </w:p>
    <w:p w:rsidR="00F35056" w:rsidRDefault="00F35056" w:rsidP="00F35056">
      <w:pPr>
        <w:rPr>
          <w:rFonts w:cs="Arial"/>
          <w:i/>
          <w:color w:val="000000"/>
          <w:sz w:val="21"/>
          <w:szCs w:val="21"/>
        </w:rPr>
      </w:pPr>
      <w:r>
        <w:rPr>
          <w:rFonts w:eastAsia="Times New Roman" w:cs="Arial"/>
          <w:i/>
          <w:color w:val="000000"/>
          <w:sz w:val="21"/>
          <w:szCs w:val="21"/>
        </w:rPr>
        <w:t xml:space="preserve">Include </w:t>
      </w:r>
      <w:r w:rsidR="00295A31">
        <w:rPr>
          <w:rFonts w:eastAsia="Times New Roman" w:cs="Arial"/>
          <w:i/>
          <w:color w:val="000000"/>
          <w:sz w:val="21"/>
          <w:szCs w:val="21"/>
        </w:rPr>
        <w:t xml:space="preserve">a </w:t>
      </w:r>
      <w:r>
        <w:rPr>
          <w:rFonts w:cs="Arial"/>
          <w:i/>
          <w:color w:val="000000"/>
          <w:sz w:val="21"/>
          <w:szCs w:val="21"/>
        </w:rPr>
        <w:t>contact form:</w:t>
      </w:r>
    </w:p>
    <w:p w:rsidR="00F35056" w:rsidRDefault="00F35056" w:rsidP="00F35056">
      <w:pPr>
        <w:pStyle w:val="ListParagraph"/>
        <w:numPr>
          <w:ilvl w:val="0"/>
          <w:numId w:val="42"/>
        </w:numPr>
        <w:rPr>
          <w:rFonts w:cs="Arial"/>
          <w:i/>
          <w:color w:val="000000"/>
          <w:sz w:val="21"/>
          <w:szCs w:val="21"/>
        </w:rPr>
      </w:pPr>
      <w:r>
        <w:rPr>
          <w:rFonts w:cs="Arial"/>
          <w:i/>
          <w:color w:val="000000"/>
          <w:sz w:val="21"/>
          <w:szCs w:val="21"/>
        </w:rPr>
        <w:t>Name</w:t>
      </w:r>
    </w:p>
    <w:p w:rsidR="00F35056" w:rsidRDefault="00F35056" w:rsidP="00F35056">
      <w:pPr>
        <w:pStyle w:val="ListParagraph"/>
        <w:numPr>
          <w:ilvl w:val="0"/>
          <w:numId w:val="42"/>
        </w:numPr>
        <w:rPr>
          <w:rFonts w:cs="Arial"/>
          <w:i/>
          <w:color w:val="000000"/>
          <w:sz w:val="21"/>
          <w:szCs w:val="21"/>
        </w:rPr>
      </w:pPr>
      <w:r>
        <w:rPr>
          <w:rFonts w:cs="Arial"/>
          <w:i/>
          <w:color w:val="000000"/>
          <w:sz w:val="21"/>
          <w:szCs w:val="21"/>
        </w:rPr>
        <w:t xml:space="preserve">Email </w:t>
      </w:r>
    </w:p>
    <w:p w:rsidR="00F35056" w:rsidRDefault="00F35056" w:rsidP="00F35056">
      <w:pPr>
        <w:pStyle w:val="ListParagraph"/>
        <w:numPr>
          <w:ilvl w:val="0"/>
          <w:numId w:val="42"/>
        </w:numPr>
        <w:rPr>
          <w:rFonts w:cs="Arial"/>
          <w:i/>
          <w:color w:val="000000"/>
          <w:sz w:val="21"/>
          <w:szCs w:val="21"/>
        </w:rPr>
      </w:pPr>
      <w:r>
        <w:rPr>
          <w:rFonts w:cs="Arial"/>
          <w:i/>
          <w:color w:val="000000"/>
          <w:sz w:val="21"/>
          <w:szCs w:val="21"/>
        </w:rPr>
        <w:t>Phone</w:t>
      </w:r>
    </w:p>
    <w:p w:rsidR="00F35056" w:rsidRPr="00F35056" w:rsidRDefault="00F35056" w:rsidP="00F35056">
      <w:pPr>
        <w:pStyle w:val="ListParagraph"/>
        <w:numPr>
          <w:ilvl w:val="0"/>
          <w:numId w:val="42"/>
        </w:numPr>
        <w:rPr>
          <w:rFonts w:cs="Arial"/>
          <w:i/>
          <w:color w:val="000000"/>
          <w:sz w:val="21"/>
          <w:szCs w:val="21"/>
        </w:rPr>
      </w:pPr>
      <w:r w:rsidRPr="00F35056">
        <w:rPr>
          <w:rFonts w:cs="Arial"/>
          <w:i/>
          <w:color w:val="000000"/>
          <w:sz w:val="21"/>
          <w:szCs w:val="21"/>
        </w:rPr>
        <w:t>Enquiry</w:t>
      </w:r>
    </w:p>
    <w:p w:rsidR="00F35056" w:rsidRPr="00C838A8" w:rsidRDefault="00F35056" w:rsidP="00F35056">
      <w:pPr>
        <w:rPr>
          <w:rFonts w:eastAsia="Times New Roman" w:cs="Arial"/>
          <w:i/>
          <w:color w:val="000000"/>
          <w:sz w:val="21"/>
          <w:szCs w:val="21"/>
        </w:rPr>
      </w:pPr>
    </w:p>
    <w:p w:rsidR="007266E5" w:rsidRPr="00B243F4" w:rsidRDefault="007266E5" w:rsidP="007266E5">
      <w:pPr>
        <w:shd w:val="clear" w:color="auto" w:fill="FFFFFF"/>
        <w:spacing w:before="240" w:after="0" w:line="307" w:lineRule="atLeast"/>
        <w:rPr>
          <w:rFonts w:eastAsia="Times New Roman" w:cs="Arial"/>
          <w:i/>
          <w:color w:val="000000"/>
          <w:sz w:val="21"/>
          <w:szCs w:val="21"/>
        </w:rPr>
      </w:pPr>
    </w:p>
    <w:sectPr w:rsidR="007266E5" w:rsidRPr="00B243F4" w:rsidSect="00E04FBE">
      <w:headerReference w:type="default" r:id="rId8"/>
      <w:footerReference w:type="default" r:id="rId9"/>
      <w:footerReference w:type="first" r:id="rId10"/>
      <w:pgSz w:w="11906" w:h="16838" w:code="9"/>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9F6" w:rsidRDefault="00F629F6" w:rsidP="000B5993">
      <w:pPr>
        <w:spacing w:after="0" w:line="240" w:lineRule="auto"/>
      </w:pPr>
      <w:r>
        <w:separator/>
      </w:r>
    </w:p>
    <w:p w:rsidR="00F629F6" w:rsidRDefault="00F629F6"/>
    <w:p w:rsidR="00F629F6" w:rsidRDefault="00F629F6" w:rsidP="004D7647"/>
  </w:endnote>
  <w:endnote w:type="continuationSeparator" w:id="0">
    <w:p w:rsidR="00F629F6" w:rsidRDefault="00F629F6" w:rsidP="000B5993">
      <w:pPr>
        <w:spacing w:after="0" w:line="240" w:lineRule="auto"/>
      </w:pPr>
      <w:r>
        <w:continuationSeparator/>
      </w:r>
    </w:p>
    <w:p w:rsidR="00F629F6" w:rsidRDefault="00F629F6"/>
    <w:p w:rsidR="00F629F6" w:rsidRDefault="00F629F6" w:rsidP="004D7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aila">
    <w:altName w:val="Times New Roman"/>
    <w:charset w:val="00"/>
    <w:family w:val="auto"/>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20000007" w:usb1="00000001" w:usb2="00000000" w:usb3="00000000" w:csb0="00000193" w:csb1="00000000"/>
  </w:font>
  <w:font w:name="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3"/>
      <w:gridCol w:w="5223"/>
    </w:tblGrid>
    <w:tr w:rsidR="00F629F6" w:rsidRPr="0041541D" w:rsidTr="00FD5A82">
      <w:trPr>
        <w:trHeight w:val="283"/>
      </w:trPr>
      <w:tc>
        <w:tcPr>
          <w:tcW w:w="5243" w:type="dxa"/>
          <w:vAlign w:val="center"/>
        </w:tcPr>
        <w:p w:rsidR="00F629F6" w:rsidRPr="0041541D" w:rsidRDefault="00F629F6" w:rsidP="00FD5A82">
          <w:pPr>
            <w:pStyle w:val="Footer"/>
            <w:rPr>
              <w:color w:val="595959" w:themeColor="text1" w:themeTint="A6"/>
              <w:sz w:val="20"/>
              <w:szCs w:val="20"/>
            </w:rPr>
          </w:pPr>
          <w:r w:rsidRPr="0041541D">
            <w:rPr>
              <w:color w:val="595959" w:themeColor="text1" w:themeTint="A6"/>
              <w:sz w:val="20"/>
              <w:szCs w:val="20"/>
            </w:rPr>
            <w:t xml:space="preserve">Precedence </w:t>
          </w:r>
          <w:r>
            <w:rPr>
              <w:color w:val="595959" w:themeColor="text1" w:themeTint="A6"/>
              <w:sz w:val="20"/>
              <w:szCs w:val="20"/>
            </w:rPr>
            <w:t>– Easy websites for business.</w:t>
          </w:r>
        </w:p>
      </w:tc>
      <w:tc>
        <w:tcPr>
          <w:tcW w:w="5223" w:type="dxa"/>
          <w:vAlign w:val="center"/>
        </w:tcPr>
        <w:p w:rsidR="00F629F6" w:rsidRPr="0041541D" w:rsidRDefault="00F629F6" w:rsidP="0041541D">
          <w:pPr>
            <w:pStyle w:val="Footer"/>
            <w:jc w:val="right"/>
            <w:rPr>
              <w:color w:val="595959" w:themeColor="text1" w:themeTint="A6"/>
              <w:sz w:val="20"/>
              <w:szCs w:val="20"/>
            </w:rPr>
          </w:pPr>
          <w:r w:rsidRPr="0041541D">
            <w:rPr>
              <w:color w:val="595959" w:themeColor="text1" w:themeTint="A6"/>
              <w:sz w:val="20"/>
              <w:szCs w:val="20"/>
            </w:rPr>
            <w:fldChar w:fldCharType="begin"/>
          </w:r>
          <w:r w:rsidRPr="0041541D">
            <w:rPr>
              <w:color w:val="595959" w:themeColor="text1" w:themeTint="A6"/>
              <w:sz w:val="20"/>
              <w:szCs w:val="20"/>
            </w:rPr>
            <w:instrText xml:space="preserve"> PAGE   \* MERGEFORMAT </w:instrText>
          </w:r>
          <w:r w:rsidRPr="0041541D">
            <w:rPr>
              <w:color w:val="595959" w:themeColor="text1" w:themeTint="A6"/>
              <w:sz w:val="20"/>
              <w:szCs w:val="20"/>
            </w:rPr>
            <w:fldChar w:fldCharType="separate"/>
          </w:r>
          <w:r w:rsidR="00EE1086">
            <w:rPr>
              <w:noProof/>
              <w:color w:val="595959" w:themeColor="text1" w:themeTint="A6"/>
              <w:sz w:val="20"/>
              <w:szCs w:val="20"/>
            </w:rPr>
            <w:t>3</w:t>
          </w:r>
          <w:r w:rsidRPr="0041541D">
            <w:rPr>
              <w:color w:val="595959" w:themeColor="text1" w:themeTint="A6"/>
              <w:sz w:val="20"/>
              <w:szCs w:val="20"/>
            </w:rPr>
            <w:fldChar w:fldCharType="end"/>
          </w:r>
        </w:p>
      </w:tc>
    </w:tr>
  </w:tbl>
  <w:p w:rsidR="00F629F6" w:rsidRDefault="00F629F6" w:rsidP="004D7647">
    <w:r>
      <w:rPr>
        <w:noProof/>
      </w:rPr>
      <mc:AlternateContent>
        <mc:Choice Requires="wps">
          <w:drawing>
            <wp:anchor distT="0" distB="0" distL="114300" distR="114300" simplePos="0" relativeHeight="251659264" behindDoc="0" locked="0" layoutInCell="1" allowOverlap="1" wp14:anchorId="29379395" wp14:editId="5425769F">
              <wp:simplePos x="0" y="0"/>
              <wp:positionH relativeFrom="column">
                <wp:posOffset>228600</wp:posOffset>
              </wp:positionH>
              <wp:positionV relativeFrom="paragraph">
                <wp:posOffset>547370</wp:posOffset>
              </wp:positionV>
              <wp:extent cx="1304925" cy="1304925"/>
              <wp:effectExtent l="0" t="0" r="9525" b="9525"/>
              <wp:wrapNone/>
              <wp:docPr id="18" name="Oval 18"/>
              <wp:cNvGraphicFramePr/>
              <a:graphic xmlns:a="http://schemas.openxmlformats.org/drawingml/2006/main">
                <a:graphicData uri="http://schemas.microsoft.com/office/word/2010/wordprocessingShape">
                  <wps:wsp>
                    <wps:cNvSpPr/>
                    <wps:spPr>
                      <a:xfrm>
                        <a:off x="0" y="0"/>
                        <a:ext cx="1304925" cy="1304925"/>
                      </a:xfrm>
                      <a:prstGeom prst="ellips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CC976D" id="Oval 18" o:spid="_x0000_s1026" style="position:absolute;margin-left:18pt;margin-top:43.1pt;width:102.75pt;height:10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RzkwIAAIYFAAAOAAAAZHJzL2Uyb0RvYy54bWysVFFv2yAQfp+0/4B4X+1k6bZGcaqsVaZJ&#10;VVutnfpMMMRImGNA4mS/fgfYbrZWe5jmB8xx333HHXe3uDy0muyF8wpMRSdnJSXCcKiV2Vb0++P6&#10;3SdKfGCmZhqMqOhReHq5fPtm0dm5mEIDuhaOIInx885WtAnBzovC80a0zJ+BFQaVElzLAopuW9SO&#10;dcje6mJalh+KDlxtHXDhPZ5eZyVdJn4pBQ93UnoRiK4o3i2k1aV1E9diuWDzrWO2Uby/BvuHW7RM&#10;GXQ6Ul2zwMjOqRdUreIOPMhwxqEtQErFRYoBo5mUf0Tz0DArUiyYHG/HNPn/R8tv9/eOqBrfDl/K&#10;sBbf6G7PNEERc9NZP0fIg713veRxGwM9SNfGP4ZADimfxzGf4hAIx8PJ+3J2MT2nhKNuEJCneDa3&#10;zocvAloSNxUVWivrY8xszvY3PmT0gIrHHrSq10rrJLjt5ko7gjdG7+Xncp2eFB38BtMmgg1Es8wY&#10;T4oYXY4n7cJRi4jT5puQmBOMYJpukqpRjH4Y58KESVY1rBbZ/XmJX0xa9B7rN1okKRFGZon+R+6e&#10;YEBmkoE70/T4aCpSMY/G5d8ulo1Hi+QZTBiNW2XAvUagMarec8YPScqpiVnaQH3EinGQW8lbvlb4&#10;dDfMh3vmsHewy3AehDtcpIauotDvKGnA/XztPOKxpFFLSYe9WFH/Y8ecoER/NVjsF5PZLDZvEmbn&#10;H6couFPN5lRjdu0VYDlMcPJYnrYRH/SwlQ7aJxwbq+gVVcxw9F1RHtwgXIU8I3DwcLFaJRg2rGXh&#10;xjxYHsljVmNdPh6emLN9/QYs/VsY+vZFDWdstDSw2gWQKhX4c177fGOzp8LpB1OcJqdyQj2Pz+Uv&#10;AAAA//8DAFBLAwQUAAYACAAAACEA6kmaVeEAAAAJAQAADwAAAGRycy9kb3ducmV2LnhtbEyPzU7D&#10;MBCE70i8g7VIXFDrJLRpG+JUCKkHBIf+Xbi58TZJG6+j2G3D27Oc4DarWc18ky8H24or9r5xpCAe&#10;RyCQSmcaqhTsd6vRHIQPmoxuHaGCb/SwLO7vcp0Zd6MNXrehEhxCPtMK6hC6TEpf1mi1H7sOib2j&#10;660OfPaVNL2+cbhtZRJFqbS6IW6odYdvNZbn7cUqmDx9pf60WB9Xw0d4X2/cZ7KnUqnHh+H1BUTA&#10;Ifw9wy8+o0PBTAd3IeNFq+A55SlBwTxNQLCfTOIpiAOLRTwDWeTy/4LiBwAA//8DAFBLAQItABQA&#10;BgAIAAAAIQC2gziS/gAAAOEBAAATAAAAAAAAAAAAAAAAAAAAAABbQ29udGVudF9UeXBlc10ueG1s&#10;UEsBAi0AFAAGAAgAAAAhADj9If/WAAAAlAEAAAsAAAAAAAAAAAAAAAAALwEAAF9yZWxzLy5yZWxz&#10;UEsBAi0AFAAGAAgAAAAhANUiVHOTAgAAhgUAAA4AAAAAAAAAAAAAAAAALgIAAGRycy9lMm9Eb2Mu&#10;eG1sUEsBAi0AFAAGAAgAAAAhAOpJmlXhAAAACQEAAA8AAAAAAAAAAAAAAAAA7QQAAGRycy9kb3du&#10;cmV2LnhtbFBLBQYAAAAABAAEAPMAAAD7BQAAAAA=&#10;" fillcolor="#00b0f0" stroked="f" strokeweight="2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9F6" w:rsidRDefault="00F629F6">
    <w:pPr>
      <w:pStyle w:val="Footer"/>
    </w:pPr>
    <w:r>
      <w:rPr>
        <w:noProof/>
      </w:rPr>
      <mc:AlternateContent>
        <mc:Choice Requires="wps">
          <w:drawing>
            <wp:anchor distT="0" distB="0" distL="114300" distR="114300" simplePos="0" relativeHeight="251667456" behindDoc="0" locked="0" layoutInCell="1" allowOverlap="1">
              <wp:simplePos x="0" y="0"/>
              <wp:positionH relativeFrom="page">
                <wp:align>left</wp:align>
              </wp:positionH>
              <wp:positionV relativeFrom="paragraph">
                <wp:posOffset>-70485</wp:posOffset>
              </wp:positionV>
              <wp:extent cx="7543800" cy="323850"/>
              <wp:effectExtent l="0" t="0" r="0" b="0"/>
              <wp:wrapNone/>
              <wp:docPr id="27" name="Rectangle 27"/>
              <wp:cNvGraphicFramePr/>
              <a:graphic xmlns:a="http://schemas.openxmlformats.org/drawingml/2006/main">
                <a:graphicData uri="http://schemas.microsoft.com/office/word/2010/wordprocessingShape">
                  <wps:wsp>
                    <wps:cNvSpPr/>
                    <wps:spPr>
                      <a:xfrm>
                        <a:off x="0" y="0"/>
                        <a:ext cx="7543800" cy="32385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96026F" id="Rectangle 27" o:spid="_x0000_s1026" style="position:absolute;margin-left:0;margin-top:-5.55pt;width:594pt;height:25.5pt;z-index:25166745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0UTlgIAAIcFAAAOAAAAZHJzL2Uyb0RvYy54bWysVMFu2zAMvQ/YPwi6r3bSZM2COkXWIsOA&#10;oi3aDj0rshQbkEWNUuJkXz9KdtyuLXYYloMiiuQj+Uzy/GLfGLZT6GuwBR+d5JwpK6Gs7abgPx5X&#10;n2ac+SBsKQxYVfCD8vxi8fHDeevmagwVmFIhIxDr560reBWCm2eZl5VqhD8BpywpNWAjAom4yUoU&#10;LaE3Jhvn+eesBSwdglTe0+tVp+SLhK+1kuFWa68CMwWn3EI6MZ3reGaLczHfoHBVLfs0xD9k0Yja&#10;UtAB6koEwbZYv4FqaongQYcTCU0GWtdSpRqomlH+qpqHSjiVaiFyvBto8v8PVt7s7pDVZcHHZ5xZ&#10;0dA3uifWhN0YxeiNCGqdn5Pdg7vDXvJ0jdXuNTbxn+pg+0TqYSBV7QOT9Hg2nZzOcuJeku50fDqb&#10;JtazZ2+HPnxT0LB4KThS+MSl2F37QBHJ9GgSg3kwdbmqjUkCbtaXBtlOxA+cf81XR/Q/zIyNxhai&#10;W4cYX7JYWVdLuoWDUdHO2HuliRTKfpwySe2ohjhCSmXDqFNVolRd+GlOv0gYJTx4JCkBRmRN8Qfs&#10;HiC2+lvsDqa3j64qdfPgnP8tsc558EiRwYbBuakt4HsAhqrqI3f2R5I6aiJLaygP1DII3Sx5J1c1&#10;fbdr4cOdQBoe+tS0EMItHdpAW3Dob5xVgL/ee4/21NOk5aylYSy4/7kVqDgz3y11+5fRZBKnNwmT&#10;6dmYBHypWb/U2G1zCdQOI1o9TqZrtA/meNUIzRPtjWWMSiphJcUuuAx4FC5DtyRo80i1XCYzmlgn&#10;wrV9cDKCR1ZjXz7unwS6vnkDtf0NHAdXzF/1cGcbPS0stwF0nRr8mdeeb5r21Dj9Zorr5KWcrJ73&#10;5+I3AAAA//8DAFBLAwQUAAYACAAAACEAE1LwW94AAAAIAQAADwAAAGRycy9kb3ducmV2LnhtbEyP&#10;zU7DMBCE70i8g7VI3Fon5adpyKaqkJBA4kLg0N628ZJEjddR7Lbh7XFPcJyd1cw3xXqyvTrx6Dsn&#10;COk8AcVSO9NJg/D1+TLLQPlAYqh3wgg/7GFdXl8VlBt3lg8+VaFRMUR8TghtCEOuta9btuTnbmCJ&#10;3rcbLYUox0abkc4x3PZ6kSSP2lInsaGlgZ9brg/V0SIsN4eFc++Zuafm7bWSsN09mC3i7c20eQIV&#10;eAp/z3DBj+hQRqa9O4rxqkeIQwLCLE1TUBc7zbJ42iPcrVagy0L/H1D+AgAA//8DAFBLAQItABQA&#10;BgAIAAAAIQC2gziS/gAAAOEBAAATAAAAAAAAAAAAAAAAAAAAAABbQ29udGVudF9UeXBlc10ueG1s&#10;UEsBAi0AFAAGAAgAAAAhADj9If/WAAAAlAEAAAsAAAAAAAAAAAAAAAAALwEAAF9yZWxzLy5yZWxz&#10;UEsBAi0AFAAGAAgAAAAhANSrRROWAgAAhwUAAA4AAAAAAAAAAAAAAAAALgIAAGRycy9lMm9Eb2Mu&#10;eG1sUEsBAi0AFAAGAAgAAAAhABNS8FveAAAACAEAAA8AAAAAAAAAAAAAAAAA8AQAAGRycy9kb3du&#10;cmV2LnhtbFBLBQYAAAAABAAEAPMAAAD7BQAAAAA=&#10;" fillcolor="#00b0f0" stroked="f" strokeweight="2pt">
              <w10:wrap anchorx="page"/>
            </v:rect>
          </w:pict>
        </mc:Fallback>
      </mc:AlternateContent>
    </w:r>
    <w:r>
      <w:rPr>
        <w:noProof/>
      </w:rPr>
      <mc:AlternateContent>
        <mc:Choice Requires="wps">
          <w:drawing>
            <wp:anchor distT="0" distB="0" distL="114300" distR="114300" simplePos="0" relativeHeight="251665408" behindDoc="0" locked="0" layoutInCell="1" allowOverlap="1" wp14:anchorId="17D6C88F" wp14:editId="25D8E287">
              <wp:simplePos x="0" y="0"/>
              <wp:positionH relativeFrom="page">
                <wp:align>right</wp:align>
              </wp:positionH>
              <wp:positionV relativeFrom="paragraph">
                <wp:posOffset>4230370</wp:posOffset>
              </wp:positionV>
              <wp:extent cx="7543800" cy="266700"/>
              <wp:effectExtent l="0" t="0" r="0" b="0"/>
              <wp:wrapNone/>
              <wp:docPr id="23" name="Rectangle 23"/>
              <wp:cNvGraphicFramePr/>
              <a:graphic xmlns:a="http://schemas.openxmlformats.org/drawingml/2006/main">
                <a:graphicData uri="http://schemas.microsoft.com/office/word/2010/wordprocessingShape">
                  <wps:wsp>
                    <wps:cNvSpPr/>
                    <wps:spPr>
                      <a:xfrm>
                        <a:off x="0" y="0"/>
                        <a:ext cx="7543800" cy="2667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BAC57E" id="Rectangle 23" o:spid="_x0000_s1026" style="position:absolute;margin-left:542.8pt;margin-top:333.1pt;width:594pt;height:21pt;z-index:251665408;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0G4kwIAAIcFAAAOAAAAZHJzL2Uyb0RvYy54bWysVE1v2zAMvQ/YfxB0X+2k6VdQp8haZBhQ&#10;tEHboWdFlmIDsqhRSpzs14+SHbdrix2G5aCQIvkoPpO8vNo1hm0V+hpswUdHOWfKSihruy74j6fF&#10;l3POfBC2FAasKvheeX41+/zpsnVTNYYKTKmQEYj109YVvArBTbPMy0o1wh+BU5aMGrARgVRcZyWK&#10;ltAbk43z/DRrAUuHIJX3dHvTGfks4WutZLjX2qvATMHpbSGdmM5VPLPZpZiuUbiqlv0zxD+8ohG1&#10;paQD1I0Igm2wfgfV1BLBgw5HEpoMtK6lSjVQNaP8TTWPlXAq1ULkeDfQ5P8frLzbLpHVZcHHx5xZ&#10;0dA3eiDWhF0bxeiOCGqdn5Lfo1tir3kSY7U7jU38pzrYLpG6H0hVu8AkXZ6dTI7Pc+Jekm18enpG&#10;MsFkL9EOffimoGFRKDhS+sSl2N760LkeXGIyD6YuF7UxScH16tog24r4gfOv+eKA/oebsdHZQgzr&#10;EONNFivraklS2BsV/Yx9UJpIodeP00tSO6ohj5BS2TDqTJUoVZf+JKdfX9sQkSpNgBFZU/4BuweI&#10;rf4eu3tl7x9DVermITj/28O64CEiZQYbhuCmtoAfARiqqs/c+R9I6qiJLK2g3FPLIHSz5J1c1PTd&#10;boUPS4E0PPSpaSGEezq0gbbg0EucVYC/PrqP/tTTZOWspWEsuP+5Eag4M98tdfvFaDKJ05uUycnZ&#10;mBR8bVm9tthNcw3UDiNaPU4mMfoHcxA1QvNMe2Mes5JJWEm5Cy4DHpTr0C0J2jxSzefJjSbWiXBr&#10;H52M4JHV2JdPu2eBrm/eQG1/B4fBFdM3Pdz5xkgL800AXacGf+G155umPTVOv5niOnmtJ6+X/Tn7&#10;DQAA//8DAFBLAwQUAAYACAAAACEAybM7et0AAAAJAQAADwAAAGRycy9kb3ducmV2LnhtbEyPwUrD&#10;QBCG74LvsEzBm900aAwxm1IEQcGLqYd6m2anSWh2NmS3bXx7pyc9zvzDN99frmc3qDNNofdsYLVM&#10;QBE33vbcGvjavt7noEJEtjh4JgM/FGBd3d6UWFh/4U8617FVAuFQoIEuxrHQOjQdOQxLPxJLdvCT&#10;wyjj1Go74UXgbtBpkmTaYc/yocORXjpqjvXJGXjaHFPvP3L7gO37W81x9/1od8bcLebNM6hIc/w7&#10;hqu+qEMlTnt/YhvUYECKRANZlqWgrvEqz2W1F3iSp6CrUv9vUP0CAAD//wMAUEsBAi0AFAAGAAgA&#10;AAAhALaDOJL+AAAA4QEAABMAAAAAAAAAAAAAAAAAAAAAAFtDb250ZW50X1R5cGVzXS54bWxQSwEC&#10;LQAUAAYACAAAACEAOP0h/9YAAACUAQAACwAAAAAAAAAAAAAAAAAvAQAAX3JlbHMvLnJlbHNQSwEC&#10;LQAUAAYACAAAACEAhZ9BuJMCAACHBQAADgAAAAAAAAAAAAAAAAAuAgAAZHJzL2Uyb0RvYy54bWxQ&#10;SwECLQAUAAYACAAAACEAybM7et0AAAAJAQAADwAAAAAAAAAAAAAAAADtBAAAZHJzL2Rvd25yZXYu&#10;eG1sUEsFBgAAAAAEAAQA8wAAAPcFAAAAAA==&#10;" fillcolor="#00b0f0" stroked="f" strokeweight="2pt">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9F6" w:rsidRDefault="00F629F6" w:rsidP="000B5993">
      <w:pPr>
        <w:spacing w:after="0" w:line="240" w:lineRule="auto"/>
      </w:pPr>
      <w:r>
        <w:separator/>
      </w:r>
    </w:p>
    <w:p w:rsidR="00F629F6" w:rsidRDefault="00F629F6"/>
    <w:p w:rsidR="00F629F6" w:rsidRDefault="00F629F6" w:rsidP="004D7647"/>
  </w:footnote>
  <w:footnote w:type="continuationSeparator" w:id="0">
    <w:p w:rsidR="00F629F6" w:rsidRDefault="00F629F6" w:rsidP="000B5993">
      <w:pPr>
        <w:spacing w:after="0" w:line="240" w:lineRule="auto"/>
      </w:pPr>
      <w:r>
        <w:continuationSeparator/>
      </w:r>
    </w:p>
    <w:p w:rsidR="00F629F6" w:rsidRDefault="00F629F6"/>
    <w:p w:rsidR="00F629F6" w:rsidRDefault="00F629F6" w:rsidP="004D76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9F6" w:rsidRDefault="00F629F6">
    <w:pPr>
      <w:pStyle w:val="Header"/>
    </w:pPr>
    <w:r>
      <w:rPr>
        <w:noProof/>
      </w:rPr>
      <mc:AlternateContent>
        <mc:Choice Requires="wps">
          <w:drawing>
            <wp:anchor distT="0" distB="0" distL="114300" distR="114300" simplePos="0" relativeHeight="251672576" behindDoc="1" locked="0" layoutInCell="1" allowOverlap="1" wp14:anchorId="180ED8DA" wp14:editId="0CA1E37D">
              <wp:simplePos x="0" y="0"/>
              <wp:positionH relativeFrom="column">
                <wp:posOffset>1400175</wp:posOffset>
              </wp:positionH>
              <wp:positionV relativeFrom="paragraph">
                <wp:posOffset>-210820</wp:posOffset>
              </wp:positionV>
              <wp:extent cx="504000" cy="504000"/>
              <wp:effectExtent l="0" t="0" r="0" b="0"/>
              <wp:wrapNone/>
              <wp:docPr id="30" name="Oval 30"/>
              <wp:cNvGraphicFramePr/>
              <a:graphic xmlns:a="http://schemas.openxmlformats.org/drawingml/2006/main">
                <a:graphicData uri="http://schemas.microsoft.com/office/word/2010/wordprocessingShape">
                  <wps:wsp>
                    <wps:cNvSpPr/>
                    <wps:spPr>
                      <a:xfrm>
                        <a:off x="0" y="0"/>
                        <a:ext cx="504000" cy="504000"/>
                      </a:xfrm>
                      <a:prstGeom prst="ellips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639FE0" id="Oval 30" o:spid="_x0000_s1026" style="position:absolute;margin-left:110.25pt;margin-top:-16.6pt;width:39.7pt;height:39.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jKxjwIAAIQFAAAOAAAAZHJzL2Uyb0RvYy54bWysVN9v0zAQfkfif7D8zpKWFka1dCqdipCm&#10;bWJDe3Ydu7Hk+IztNi1/PWc7yQabeEC8OD7fd9/9yN1dXB5bTQ7CeQWmopOzkhJhONTK7Cr6/WHz&#10;7pwSH5ipmQYjKnoSnl4u37656OxCTKEBXQtHkMT4RWcr2oRgF0XheSNa5s/ACoNKCa5lAUW3K2rH&#10;OmRvdTEtyw9FB662DrjwHl+vspIuE7+UgodbKb0IRFcUYwvpdOncxrNYXrDFzjHbKN6Hwf4hipYp&#10;g05HqisWGNk79YKqVdyBBxnOOLQFSKm4SDlgNpPyj2zuG2ZFygWL4+1YJv//aPnN4c4RVVf0PZbH&#10;sBb/0e2BaYIi1qazfoGQe3vnesnjNSZ6lK6NX0yBHFM9T2M9xTEQjo/zclaWSMtR1d+RpXgyts6H&#10;LwJaEi8VFVor62PGbMEO1z5k9ICKzx60qjdK6yS43XatHcF40Xf5udykoNHBbzBtIthANMuM8aWI&#10;ueVs0i2ctIg4bb4JiRXB+KcpktSLYvTDOBcmTLKqYbXI7ueY6eg9dm+0SMkmwsgs0f/I3RMMyEwy&#10;cOcoe3w0FamVR+Pyb4Fl49EieQYTRuNWGXCvEWjMqvec8UORcmlilbZQn7BfHORB8pZvFP66a+bD&#10;HXM4Ofi3cRuEWzykhq6i0N8oacD9fO094rGhUUtJh5NYUf9jz5ygRH812OqfJrNZHN0kzOYfpyi4&#10;55rtc43Zt2vAdpjg3rE8XSM+6OEqHbSPuDRW0SuqmOHou6I8uEFYh7whcO1wsVolGI6rZeHa3Fse&#10;yWNVY18+HB+Zs33/Bmz8Gxim9kUPZ2y0NLDaB5AqNfhTXft646inxunXUtwlz+WEelqey18AAAD/&#10;/wMAUEsDBBQABgAIAAAAIQBYEXXl4AAAAAoBAAAPAAAAZHJzL2Rvd25yZXYueG1sTI+xTsMwEEB3&#10;pP6DdZVYUOvUhYiEOBVC6oBgaEsXNje+JqHxOYrdNvw9xwTj6Z7evStWo+vEBYfQetKwmCcgkCpv&#10;W6o17D/Ws0cQIRqypvOEGr4xwKqc3BQmt/5KW7zsYi1YQiE3GpoY+1zKUDXoTJj7Hol3Rz84E3kc&#10;amkHc2W566RKklQ60xJfaEyPLw1Wp93Zabi/+0zDV7Y5rse3+LrZ+ne1p0rr2+n4/AQi4hj/YPjN&#10;53Qouengz2SD6DQolTwwqmG2XCoQTKgsy0AcWJ8qkGUh/79Q/gAAAP//AwBQSwECLQAUAAYACAAA&#10;ACEAtoM4kv4AAADhAQAAEwAAAAAAAAAAAAAAAAAAAAAAW0NvbnRlbnRfVHlwZXNdLnhtbFBLAQIt&#10;ABQABgAIAAAAIQA4/SH/1gAAAJQBAAALAAAAAAAAAAAAAAAAAC8BAABfcmVscy8ucmVsc1BLAQIt&#10;ABQABgAIAAAAIQAryjKxjwIAAIQFAAAOAAAAAAAAAAAAAAAAAC4CAABkcnMvZTJvRG9jLnhtbFBL&#10;AQItABQABgAIAAAAIQBYEXXl4AAAAAoBAAAPAAAAAAAAAAAAAAAAAOkEAABkcnMvZG93bnJldi54&#10;bWxQSwUGAAAAAAQABADzAAAA9gUAAAAA&#10;" fillcolor="#00b0f0" stroked="f" strokeweight="2pt"/>
          </w:pict>
        </mc:Fallback>
      </mc:AlternateContent>
    </w:r>
    <w:r>
      <w:rPr>
        <w:noProof/>
      </w:rPr>
      <mc:AlternateContent>
        <mc:Choice Requires="wps">
          <w:drawing>
            <wp:anchor distT="0" distB="0" distL="114300" distR="114300" simplePos="0" relativeHeight="251670528" behindDoc="1" locked="0" layoutInCell="1" allowOverlap="1" wp14:anchorId="39A0E00B" wp14:editId="6BBFD139">
              <wp:simplePos x="0" y="0"/>
              <wp:positionH relativeFrom="column">
                <wp:posOffset>781050</wp:posOffset>
              </wp:positionH>
              <wp:positionV relativeFrom="paragraph">
                <wp:posOffset>-219075</wp:posOffset>
              </wp:positionV>
              <wp:extent cx="504000" cy="504000"/>
              <wp:effectExtent l="0" t="0" r="0" b="0"/>
              <wp:wrapNone/>
              <wp:docPr id="29" name="Oval 29"/>
              <wp:cNvGraphicFramePr/>
              <a:graphic xmlns:a="http://schemas.openxmlformats.org/drawingml/2006/main">
                <a:graphicData uri="http://schemas.microsoft.com/office/word/2010/wordprocessingShape">
                  <wps:wsp>
                    <wps:cNvSpPr/>
                    <wps:spPr>
                      <a:xfrm>
                        <a:off x="0" y="0"/>
                        <a:ext cx="504000" cy="504000"/>
                      </a:xfrm>
                      <a:prstGeom prst="ellips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6AA94" id="Oval 29" o:spid="_x0000_s1026" style="position:absolute;margin-left:61.5pt;margin-top:-17.25pt;width:39.7pt;height:39.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HFkAIAAIQFAAAOAAAAZHJzL2Uyb0RvYy54bWysVE1v2zAMvQ/YfxB0X+0E6bYGcYosRYYB&#10;RVu0HXpWZCkWIIuapMTJfv0oyXa7tdhh2EUWxcfHD5NcXB5bTQ7CeQWmopOzkhJhONTK7Cr6/XHz&#10;4TMlPjBTMw1GVPQkPL1cvn+36OxcTKEBXQtHkMT4eWcr2oRg50XheSNa5s/ACoNKCa5lAUW3K2rH&#10;OmRvdTEty49FB662DrjwHl+vspIuE7+UgodbKb0IRFcUYwvpdOncxrNYLth855htFO/DYP8QRcuU&#10;Qacj1RULjOydekXVKu7AgwxnHNoCpFRcpBwwm0n5RzYPDbMi5YLF8XYsk/9/tPzmcOeIqis6vaDE&#10;sBb/0e2BaYIi1qazfo6QB3vnesnjNSZ6lK6NX0yBHFM9T2M9xTEQjo/n5awsseocVf0dWYpnY+t8&#10;+CqgJfFSUaG1sj5mzObscO1DRg+o+OxBq3qjtE6C223X2hGMF32XX8pN+qHo4DeYNhFsIJplxvhS&#10;xNxyNukWTlpEnDb3QmJFMP5piiT1ohj9MM6FCZOsalgtsvtzzHT0Hrs3WqRkE2Fkluh/5O4JBmQm&#10;GbhzlD0+morUyqNx+bfAsvFokTyDCaNxqwy4twg0ZtV7zvihSLk0sUpbqE/YLw7yIHnLNwp/3TXz&#10;4Y45nBz827gNwi0eUkNXUehvlDTgfr71HvHY0KilpMNJrKj/sWdOUKK/GWz1i8lsFkc3CbPzT1MU&#10;3EvN9qXG7Ns1YDtMcO9Ynq4RH/RwlQ7aJ1waq+gVVcxw9F1RHtwgrEPeELh2uFitEgzH1bJwbR4s&#10;j+SxqrEvH49PzNm+fwM2/g0MU/uqhzM2WhpY7QNIlRr8ua59vXHUU+P0aynukpdyQj0vz+UvAAAA&#10;//8DAFBLAwQUAAYACAAAACEA5/n+ZOEAAAAKAQAADwAAAGRycy9kb3ducmV2LnhtbEyPMW/CMBCF&#10;90r9D9ZV6lKBUxNQSeOgqhJDVQagLN1MfCRp43MUG0j/PdcJxqd7+u57+WJwrThhHxpPGp7HCQik&#10;0tuGKg27r+XoBUSIhqxpPaGGPwywKO7vcpNZf6YNnraxEgyhkBkNdYxdJmUoa3QmjH2HxLeD752J&#10;HPtK2t6cGe5aqZJkJp1piD/UpsP3Gsvf7dFpSJ++Z+Fnvj4sh8/4sd74ldpRqfXjw/D2CiLiEK9l&#10;+NdndSjYae+PZINoOasJb4kaRpN0CoIbKlEpiD3j0znIIpe3E4oLAAAA//8DAFBLAQItABQABgAI&#10;AAAAIQC2gziS/gAAAOEBAAATAAAAAAAAAAAAAAAAAAAAAABbQ29udGVudF9UeXBlc10ueG1sUEsB&#10;Ai0AFAAGAAgAAAAhADj9If/WAAAAlAEAAAsAAAAAAAAAAAAAAAAALwEAAF9yZWxzLy5yZWxzUEsB&#10;Ai0AFAAGAAgAAAAhAGeBkcWQAgAAhAUAAA4AAAAAAAAAAAAAAAAALgIAAGRycy9lMm9Eb2MueG1s&#10;UEsBAi0AFAAGAAgAAAAhAOf5/mThAAAACgEAAA8AAAAAAAAAAAAAAAAA6gQAAGRycy9kb3ducmV2&#10;LnhtbFBLBQYAAAAABAAEAPMAAAD4BQAAAAA=&#10;" fillcolor="#00b0f0" stroked="f" strokeweight="2pt"/>
          </w:pict>
        </mc:Fallback>
      </mc:AlternateContent>
    </w:r>
    <w:r>
      <w:rPr>
        <w:noProof/>
      </w:rPr>
      <mc:AlternateContent>
        <mc:Choice Requires="wps">
          <w:drawing>
            <wp:anchor distT="0" distB="0" distL="114300" distR="114300" simplePos="0" relativeHeight="251668480" behindDoc="1" locked="0" layoutInCell="1" allowOverlap="1" wp14:anchorId="38CA5FA2" wp14:editId="46C3A14B">
              <wp:simplePos x="0" y="0"/>
              <wp:positionH relativeFrom="column">
                <wp:posOffset>171450</wp:posOffset>
              </wp:positionH>
              <wp:positionV relativeFrom="paragraph">
                <wp:posOffset>-219075</wp:posOffset>
              </wp:positionV>
              <wp:extent cx="504000" cy="504000"/>
              <wp:effectExtent l="0" t="0" r="0" b="0"/>
              <wp:wrapNone/>
              <wp:docPr id="28" name="Oval 28"/>
              <wp:cNvGraphicFramePr/>
              <a:graphic xmlns:a="http://schemas.openxmlformats.org/drawingml/2006/main">
                <a:graphicData uri="http://schemas.microsoft.com/office/word/2010/wordprocessingShape">
                  <wps:wsp>
                    <wps:cNvSpPr/>
                    <wps:spPr>
                      <a:xfrm>
                        <a:off x="0" y="0"/>
                        <a:ext cx="504000" cy="504000"/>
                      </a:xfrm>
                      <a:prstGeom prst="ellips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115F9F" id="Oval 28" o:spid="_x0000_s1026" style="position:absolute;margin-left:13.5pt;margin-top:-17.25pt;width:39.7pt;height:39.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O76jwIAAIQFAAAOAAAAZHJzL2Uyb0RvYy54bWysVEtv2zAMvg/YfxB0X+0E6R5BnCJrkWFA&#10;0QZrh54VWYoFyKImKXGyXz9Ksp1uLXYYdrFF8ePHh0guro6tJgfhvAJT0clFSYkwHGpldhX9/rh+&#10;95ESH5ipmQYjKnoSnl4t375ZdHYuptCAroUjSGL8vLMVbUKw86LwvBEt8xdghUGlBNeygKLbFbVj&#10;HbK3upiW5fuiA1dbB1x4j7c3WUmXiV9KwcO9lF4EoiuKsYX0dem7jd9iuWDznWO2UbwPg/1DFC1T&#10;Bp2OVDcsMLJ36gVVq7gDDzJccGgLkFJxkXLAbCblH9k8NMyKlAsWx9uxTP7/0fK7w8YRVVd0ii9l&#10;WItvdH9gmqCItemsnyPkwW5cL3k8xkSP0rXxjymQY6rnaaynOAbC8fKynJUlVp2jqj8jS3E2ts6H&#10;LwJaEg8VFVor62PGbM4Otz5k9ICK1x60qtdK6yS43fZaO4Lxou/yc7lOD4oOfoNpE8EGollmjDdF&#10;zC1nk07hpEXEafNNSKwIxj9NkaReFKMfxrkwYZJVDatFdn+JmY7eY/dGi5RsIozMEv2P3D3BgMwk&#10;A3eOssdHU5FaeTQu/xZYNh4tkmcwYTRulQH3GoHGrHrPGT8UKZcmVmkL9Qn7xUEeJG/5WuHT3TIf&#10;Nszh5OBr4zYI9/iRGrqKQn+ipAH387X7iMeGRi0lHU5iRf2PPXOCEv3VYKt/msxmcXSTMLv8MEXB&#10;Pddsn2vMvr0GbIcJ7h3L0zHigx6O0kH7hEtjFb2iihmOvivKgxuE65A3BK4dLlarBMNxtSzcmgfL&#10;I3msauzLx+MTc7bv34CNfwfD1L7o4YyNlgZW+wBSpQY/17WvN456apx+LcVd8lxOqPPyXP4CAAD/&#10;/wMAUEsDBBQABgAIAAAAIQCWSiso4QAAAAkBAAAPAAAAZHJzL2Rvd25yZXYueG1sTI/LTsMwEEX3&#10;SPyDNZXYoNYhpClN41QIqQsEi7427KbxNAnE4yh22/D3uCu6HM3Vuefmy8G04ky9aywreJpEIIhL&#10;qxuuFOx3q/ELCOeRNbaWScEvOVgW93c5ZtpeeEPnra9EgLDLUEHtfZdJ6cqaDLqJ7YjD72h7gz6c&#10;fSV1j5cAN62MoyiVBhsODTV29FZT+bM9GQXJ41fqvufr42r48O/rjf2M91wq9TAaXhcgPA3+PwxX&#10;/aAORXA62BNrJ1oF8SxM8QrGz8kUxDUQpQmIQ6Anc5BFLm8XFH8AAAD//wMAUEsBAi0AFAAGAAgA&#10;AAAhALaDOJL+AAAA4QEAABMAAAAAAAAAAAAAAAAAAAAAAFtDb250ZW50X1R5cGVzXS54bWxQSwEC&#10;LQAUAAYACAAAACEAOP0h/9YAAACUAQAACwAAAAAAAAAAAAAAAAAvAQAAX3JlbHMvLnJlbHNQSwEC&#10;LQAUAAYACAAAACEAN6ju+o8CAACEBQAADgAAAAAAAAAAAAAAAAAuAgAAZHJzL2Uyb0RvYy54bWxQ&#10;SwECLQAUAAYACAAAACEAlkorKOEAAAAJAQAADwAAAAAAAAAAAAAAAADpBAAAZHJzL2Rvd25yZXYu&#10;eG1sUEsFBgAAAAAEAAQA8wAAAPcFAAAAAA==&#10;" fillcolor="#00b0f0" stroked="f" strokeweight="2pt"/>
          </w:pict>
        </mc:Fallback>
      </mc:AlternateContent>
    </w:r>
    <w:r>
      <w:rPr>
        <w:noProof/>
      </w:rPr>
      <mc:AlternateContent>
        <mc:Choice Requires="wps">
          <w:drawing>
            <wp:anchor distT="0" distB="0" distL="114300" distR="114300" simplePos="0" relativeHeight="251662336" behindDoc="0" locked="0" layoutInCell="1" allowOverlap="1" wp14:anchorId="5A0F931C" wp14:editId="228B8359">
              <wp:simplePos x="0" y="0"/>
              <wp:positionH relativeFrom="margin">
                <wp:posOffset>3267075</wp:posOffset>
              </wp:positionH>
              <wp:positionV relativeFrom="paragraph">
                <wp:posOffset>-1449070</wp:posOffset>
              </wp:positionV>
              <wp:extent cx="1400175" cy="1400175"/>
              <wp:effectExtent l="0" t="0" r="9525" b="9525"/>
              <wp:wrapNone/>
              <wp:docPr id="20" name="Oval 20"/>
              <wp:cNvGraphicFramePr/>
              <a:graphic xmlns:a="http://schemas.openxmlformats.org/drawingml/2006/main">
                <a:graphicData uri="http://schemas.microsoft.com/office/word/2010/wordprocessingShape">
                  <wps:wsp>
                    <wps:cNvSpPr/>
                    <wps:spPr>
                      <a:xfrm>
                        <a:off x="0" y="0"/>
                        <a:ext cx="1400175" cy="1400175"/>
                      </a:xfrm>
                      <a:prstGeom prst="ellips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64D485" id="Oval 20" o:spid="_x0000_s1026" style="position:absolute;margin-left:257.25pt;margin-top:-114.1pt;width:110.25pt;height:11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uIkgIAAIYFAAAOAAAAZHJzL2Uyb0RvYy54bWysVE1v2zAMvQ/YfxB0X20H6boFdYqsRYYB&#10;RVu0HXpWZCkWIIuapMTJfv0oyXa7tdhhWA6KKJKPH37k+cWh02QvnFdgalqdlJQIw6FRZlvT74/r&#10;D58o8YGZhmkwoqZH4enF8v27894uxAxa0I1wBEGMX/S2pm0IdlEUnreiY/4ErDColOA6FlB026Jx&#10;rEf0ThezsvxY9OAa64AL7/H1KivpMuFLKXi4ldKLQHRNMbeQTpfOTTyL5TlbbB2zreJDGuwfsuiY&#10;Mhh0grpigZGdU6+gOsUdeJDhhENXgJSKi1QDVlOVf1Tz0DIrUi3YHG+nNvn/B8tv9neOqKamM2yP&#10;YR1+o9s90wRF7E1v/QJNHuydGySP11joQbou/mMJ5JD6eZz6KQ6BcHys5mVZnZ1SwlE3CohTPLtb&#10;58NXAR2Jl5oKrZX1sWa2YPtrH7L1aBWfPWjVrJXWSXDbzaV2BDPG6OWXcp3SxgC/mWkTjQ1Et4wY&#10;X4pYXa4n3cJRi2inzb2Q2BOsYJYySWwUUxzGuTChyqqWNSKHPy3xF5sWo0f+Ro8kJcCILDH+hD0A&#10;jJYZZMTOMIN9dBWJzJNz+bfEsvPkkSKDCZNzpwy4twA0VjVEzvZjk3JrYpc20ByRMQ7yKHnL1wo/&#10;3TXz4Y45nB2kEe6DcIuH1NDXFIYbJS24n2+9R3ukNGop6XEWa+p/7JgTlOhvBsn+uZrP4/AmYX56&#10;FqnqXmo2LzVm110C0qHCzWN5ukb7oMerdNA94dpYxaioYoZj7Jry4EbhMuQdgYuHi9UqmeHAWhau&#10;zYPlETx2NfLy8fDEnB34G5D6NzDO7SsOZ9voaWC1CyBVIvhzX4d+47An4gyLKW6Tl3Kyel6fy18A&#10;AAD//wMAUEsDBBQABgAIAAAAIQDbhb9d4gAAAAsBAAAPAAAAZHJzL2Rvd25yZXYueG1sTI/BTsMw&#10;DIbvSLxDZCQuaEsX1nWUphNC2gHBYRu7cMsary00TtVkW3l7zAmOtj/9/v5iNbpOnHEIrScNs2kC&#10;AqnytqVaw/59PVmCCNGQNZ0n1PCNAVbl9VVhcusvtMXzLtaCQyjkRkMTY59LGaoGnQlT3yPx7egH&#10;ZyKPQy3tYC4c7jqpkmQhnWmJPzSmx+cGq6/dyWmY330swufD5rgeX+PLZuvf1J4qrW9vxqdHEBHH&#10;+AfDrz6rQ8lOB38iG0SnIZ3NU0Y1TJRaKhCMZPcp1zvwKstAloX836H8AQAA//8DAFBLAQItABQA&#10;BgAIAAAAIQC2gziS/gAAAOEBAAATAAAAAAAAAAAAAAAAAAAAAABbQ29udGVudF9UeXBlc10ueG1s&#10;UEsBAi0AFAAGAAgAAAAhADj9If/WAAAAlAEAAAsAAAAAAAAAAAAAAAAALwEAAF9yZWxzLy5yZWxz&#10;UEsBAi0AFAAGAAgAAAAhAGKwu4iSAgAAhgUAAA4AAAAAAAAAAAAAAAAALgIAAGRycy9lMm9Eb2Mu&#10;eG1sUEsBAi0AFAAGAAgAAAAhANuFv13iAAAACwEAAA8AAAAAAAAAAAAAAAAA7AQAAGRycy9kb3du&#10;cmV2LnhtbFBLBQYAAAAABAAEAPMAAAD7BQAAAAA=&#10;" fillcolor="#00b0f0" stroked="f" strokeweight="2pt">
              <w10:wrap anchorx="margin"/>
            </v:oval>
          </w:pict>
        </mc:Fallback>
      </mc:AlternateContent>
    </w:r>
    <w:r>
      <w:rPr>
        <w:noProof/>
      </w:rPr>
      <mc:AlternateContent>
        <mc:Choice Requires="wps">
          <w:drawing>
            <wp:anchor distT="0" distB="0" distL="114300" distR="114300" simplePos="0" relativeHeight="251664384" behindDoc="0" locked="0" layoutInCell="1" allowOverlap="1" wp14:anchorId="5D3AAF91" wp14:editId="2F6E3D65">
              <wp:simplePos x="0" y="0"/>
              <wp:positionH relativeFrom="margin">
                <wp:posOffset>1619250</wp:posOffset>
              </wp:positionH>
              <wp:positionV relativeFrom="paragraph">
                <wp:posOffset>-1449070</wp:posOffset>
              </wp:positionV>
              <wp:extent cx="1400175" cy="1400175"/>
              <wp:effectExtent l="0" t="0" r="9525" b="9525"/>
              <wp:wrapNone/>
              <wp:docPr id="21" name="Oval 21"/>
              <wp:cNvGraphicFramePr/>
              <a:graphic xmlns:a="http://schemas.openxmlformats.org/drawingml/2006/main">
                <a:graphicData uri="http://schemas.microsoft.com/office/word/2010/wordprocessingShape">
                  <wps:wsp>
                    <wps:cNvSpPr/>
                    <wps:spPr>
                      <a:xfrm>
                        <a:off x="0" y="0"/>
                        <a:ext cx="1400175" cy="1400175"/>
                      </a:xfrm>
                      <a:prstGeom prst="ellips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8CF6A5" id="Oval 21" o:spid="_x0000_s1026" style="position:absolute;margin-left:127.5pt;margin-top:-114.1pt;width:110.25pt;height:110.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JwkgIAAIYFAAAOAAAAZHJzL2Uyb0RvYy54bWysVE1v2zAMvQ/YfxB0X20H6boFdYqsRYYB&#10;RVu0HXpWZCkWIIuapMTJfv0oyXa7tdhhWA6KKD4+fpjk+cWh02QvnFdgalqdlJQIw6FRZlvT74/r&#10;D58o8YGZhmkwoqZH4enF8v27894uxAxa0I1wBEmMX/S2pm0IdlEUnreiY/4ErDColOA6FlB026Jx&#10;rEf2ThezsvxY9OAa64AL7/H1KivpMvFLKXi4ldKLQHRNMbaQTpfOTTyL5TlbbB2zreJDGOwfouiY&#10;Muh0orpigZGdU6+oOsUdeJDhhENXgJSKi5QDZlOVf2Tz0DIrUi5YHG+nMvn/R8tv9neOqKams4oS&#10;wzr8Rrd7pgmKWJve+gVCHuydGySP15joQbou/mMK5JDqeZzqKQ6BcHys5mVZnZ1SwlE3CshTPJtb&#10;58NXAR2Jl5oKrZX1MWe2YPtrHzJ6RMVnD1o1a6V1Etx2c6kdwYjRe/mlXKdPig5+g2kTwQaiWWaM&#10;L0XMLueTbuGoRcRpcy8k1gQzmKVIUjeKyQ/jXJhQZVXLGpHdn5b4i0WL3mP/RoskJcLILNH/xD0Q&#10;jMhMMnJnmgEfTUVq5sm4/Ftg2XiySJ7BhMm4UwbcWwQasxo8Z/xYpFyaWKUNNEfsGAd5lLzla4Wf&#10;7pr5cMcczg5OGe6DcIuH1NDXFIYbJS24n2+9Rzy2NGop6XEWa+p/7JgTlOhvBpv9czWfx+FNwvz0&#10;bIaCe6nZvNSYXXcJ2A7YzxhdukZ80ONVOuiecG2soldUMcPRd015cKNwGfKOwMXDxWqVYDiwloVr&#10;82B5JI9VjX35eHhizg79G7D1b2Cc21c9nLHR0sBqF0Cq1ODPdR3qjcOeGmdYTHGbvJQT6nl9Ln8B&#10;AAD//wMAUEsDBBQABgAIAAAAIQBmOPef4gAAAAsBAAAPAAAAZHJzL2Rvd25yZXYueG1sTI/BTsMw&#10;EETvSPyDtUhcUOtgNU2bxqkQUg8IDm3phZsbb5NAvI5itw1/z3KC4+yMZt8U69F14oJDaD1peJwm&#10;IJAqb1uqNRzeN5MFiBANWdN5Qg3fGGBd3t4UJrf+Sju87GMtuIRCbjQ0Mfa5lKFq0Jkw9T0Seyc/&#10;OBNZDrW0g7lyueukSpK5dKYl/tCYHp8brL72Z6dh9vAxD5/L7WkzvsaX7c6/qQNVWt/fjU8rEBHH&#10;+BeGX3xGh5KZjv5MNohOg0pT3hI1TJRaKBAcmWVpCuLIpywDWRby/4byBwAA//8DAFBLAQItABQA&#10;BgAIAAAAIQC2gziS/gAAAOEBAAATAAAAAAAAAAAAAAAAAAAAAABbQ29udGVudF9UeXBlc10ueG1s&#10;UEsBAi0AFAAGAAgAAAAhADj9If/WAAAAlAEAAAsAAAAAAAAAAAAAAAAALwEAAF9yZWxzLy5yZWxz&#10;UEsBAi0AFAAGAAgAAAAhACVKsnCSAgAAhgUAAA4AAAAAAAAAAAAAAAAALgIAAGRycy9lMm9Eb2Mu&#10;eG1sUEsBAi0AFAAGAAgAAAAhAGY495/iAAAACwEAAA8AAAAAAAAAAAAAAAAA7AQAAGRycy9kb3du&#10;cmV2LnhtbFBLBQYAAAAABAAEAPMAAAD7BQAAAAA=&#10;" fillcolor="#00b0f0" stroked="f" strokeweight="2pt">
              <w10:wrap anchorx="margin"/>
            </v:oval>
          </w:pict>
        </mc:Fallback>
      </mc:AlternateContent>
    </w:r>
    <w:r>
      <w:rPr>
        <w:noProof/>
      </w:rPr>
      <mc:AlternateContent>
        <mc:Choice Requires="wps">
          <w:drawing>
            <wp:anchor distT="0" distB="0" distL="114300" distR="114300" simplePos="0" relativeHeight="251660288" behindDoc="0" locked="0" layoutInCell="1" allowOverlap="1" wp14:anchorId="33361EDD" wp14:editId="3E4ACF97">
              <wp:simplePos x="0" y="0"/>
              <wp:positionH relativeFrom="margin">
                <wp:align>left</wp:align>
              </wp:positionH>
              <wp:positionV relativeFrom="paragraph">
                <wp:posOffset>-1439545</wp:posOffset>
              </wp:positionV>
              <wp:extent cx="1400175" cy="1400175"/>
              <wp:effectExtent l="0" t="0" r="9525" b="9525"/>
              <wp:wrapNone/>
              <wp:docPr id="19" name="Oval 19"/>
              <wp:cNvGraphicFramePr/>
              <a:graphic xmlns:a="http://schemas.openxmlformats.org/drawingml/2006/main">
                <a:graphicData uri="http://schemas.microsoft.com/office/word/2010/wordprocessingShape">
                  <wps:wsp>
                    <wps:cNvSpPr/>
                    <wps:spPr>
                      <a:xfrm>
                        <a:off x="0" y="0"/>
                        <a:ext cx="1400175" cy="1400175"/>
                      </a:xfrm>
                      <a:prstGeom prst="ellips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37E3C8" id="Oval 19" o:spid="_x0000_s1026" style="position:absolute;margin-left:0;margin-top:-113.35pt;width:110.25pt;height:110.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Yk+kgIAAIYFAAAOAAAAZHJzL2Uyb0RvYy54bWysVFFv2yAQfp+0/4B4X21H6bpGdaqsVaZJ&#10;VVutnfpMMMRImGNA4mS/fgfYbrdWe5jmB8xx333HHXd3cXnoNNkL5xWYmlYnJSXCcGiU2db0++P6&#10;wydKfGCmYRqMqOlReHq5fP/uorcLMYMWdCMcQRLjF72taRuCXRSF563omD8BKwwqJbiOBRTdtmgc&#10;65G908WsLD8WPbjGOuDCezy9zkq6TPxSCh7upPQiEF1TvFtIq0vrJq7F8oItto7ZVvHhGuwfbtEx&#10;ZdDpRHXNAiM7p15RdYo78CDDCYeuACkVFykGjKYq/4jmoWVWpFgwOd5OafL/j5bf7u8dUQ2+3Tkl&#10;hnX4Rnd7pgmKmJve+gVCHuy9GySP2xjoQbou/jEEckj5PE75FIdAOB5W87Kszk4p4agbBeQpns2t&#10;8+GLgI7ETU2F1sr6GDNbsP2NDxk9ouKxB62atdI6CW67udKO4I3Re/m5XKcnRQe/wbSJYAPRLDPG&#10;kyJGl+NJu3DUIuK0+SYk5gQjmKWbpGoUkx/GuTChyqqWNSK7Py3xi0mL3mP9RoskJcLILNH/xD0Q&#10;jMhMMnJnmgEfTUUq5sm4/NvFsvFkkTyDCZNxpwy4twg0RjV4zvgxSTk1MUsbaI5YMQ5yK3nL1wqf&#10;7ob5cM8c9g52Gc6DcIeL1NDXFIYdJS24n2+dRzyWNGop6bEXa+p/7JgTlOivBov9vJrPY/MmYX56&#10;NkPBvdRsXmrMrrsCLIcKJ4/laRvxQY9b6aB7wrGxil5RxQxH3zXlwY3CVcgzAgcPF6tVgmHDWhZu&#10;zIPlkTxmNdbl4+GJOTvUb8DSv4Wxb1/VcMZGSwOrXQCpUoE/53XINzZ7KpxhMMVp8lJOqOfxufwF&#10;AAD//wMAUEsDBBQABgAIAAAAIQDerJTV3wAAAAgBAAAPAAAAZHJzL2Rvd25yZXYueG1sTI/BTsMw&#10;EETvSPyDtUhcUOtgQYAQp0JIPSA4tKUXbtt4mwTidRS7bfh7lhMcZ2c186ZcTL5XRxpjF9jC9TwD&#10;RVwH13FjYfu+nN2DignZYR+YLHxThEV1flZi4cKJ13TcpEZJCMcCLbQpDYXWsW7JY5yHgVi8fRg9&#10;JpFjo92IJwn3vTZZlmuPHUtDiwM9t1R/bQ7ews3VRx4/H1b75fSaXlbr8Ga2XFt7eTE9PYJKNKW/&#10;Z/jFF3SohGkXDuyi6i3IkGRhZkx+B0p8Y7JbUDs55QZ0Ver/A6ofAAAA//8DAFBLAQItABQABgAI&#10;AAAAIQC2gziS/gAAAOEBAAATAAAAAAAAAAAAAAAAAAAAAABbQ29udGVudF9UeXBlc10ueG1sUEsB&#10;Ai0AFAAGAAgAAAAhADj9If/WAAAAlAEAAAsAAAAAAAAAAAAAAAAALwEAAF9yZWxzLy5yZWxzUEsB&#10;Ai0AFAAGAAgAAAAhAAPhiT6SAgAAhgUAAA4AAAAAAAAAAAAAAAAALgIAAGRycy9lMm9Eb2MueG1s&#10;UEsBAi0AFAAGAAgAAAAhAN6slNXfAAAACAEAAA8AAAAAAAAAAAAAAAAA7AQAAGRycy9kb3ducmV2&#10;LnhtbFBLBQYAAAAABAAEAPMAAAD4BQAAAAA=&#10;" fillcolor="#00b0f0" stroked="f" strokeweight="2pt">
              <w10:wrap anchorx="margin"/>
            </v:oval>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15E9"/>
    <w:multiLevelType w:val="hybridMultilevel"/>
    <w:tmpl w:val="6C685B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241713"/>
    <w:multiLevelType w:val="hybridMultilevel"/>
    <w:tmpl w:val="C1008F40"/>
    <w:lvl w:ilvl="0" w:tplc="9B6AB6AC">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4E2D30"/>
    <w:multiLevelType w:val="hybridMultilevel"/>
    <w:tmpl w:val="A0F8D0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5B93016"/>
    <w:multiLevelType w:val="hybridMultilevel"/>
    <w:tmpl w:val="E17271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BC6A40"/>
    <w:multiLevelType w:val="hybridMultilevel"/>
    <w:tmpl w:val="AE3CC480"/>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5" w15:restartNumberingAfterBreak="0">
    <w:nsid w:val="09D904D9"/>
    <w:multiLevelType w:val="hybridMultilevel"/>
    <w:tmpl w:val="48147F3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11907412"/>
    <w:multiLevelType w:val="hybridMultilevel"/>
    <w:tmpl w:val="62E42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C75394"/>
    <w:multiLevelType w:val="hybridMultilevel"/>
    <w:tmpl w:val="25DA8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603E57"/>
    <w:multiLevelType w:val="hybridMultilevel"/>
    <w:tmpl w:val="0798D108"/>
    <w:lvl w:ilvl="0" w:tplc="D5FCC5B4">
      <w:start w:val="1"/>
      <w:numFmt w:val="bullet"/>
      <w:pStyle w:val="ListParagraph"/>
      <w:lvlText w:val=""/>
      <w:lvlJc w:val="left"/>
      <w:pPr>
        <w:ind w:left="1080" w:hanging="360"/>
      </w:pPr>
      <w:rPr>
        <w:rFonts w:ascii="Webdings" w:hAnsi="Webding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6F40B95"/>
    <w:multiLevelType w:val="hybridMultilevel"/>
    <w:tmpl w:val="C7C8E0C8"/>
    <w:lvl w:ilvl="0" w:tplc="05AE660E">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6743C4"/>
    <w:multiLevelType w:val="hybridMultilevel"/>
    <w:tmpl w:val="E41A6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607B59"/>
    <w:multiLevelType w:val="hybridMultilevel"/>
    <w:tmpl w:val="BC185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B954F7"/>
    <w:multiLevelType w:val="hybridMultilevel"/>
    <w:tmpl w:val="835CF55C"/>
    <w:lvl w:ilvl="0" w:tplc="BA8ADE94">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ED41C3"/>
    <w:multiLevelType w:val="hybridMultilevel"/>
    <w:tmpl w:val="3A80C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DF6878"/>
    <w:multiLevelType w:val="hybridMultilevel"/>
    <w:tmpl w:val="CAB4E048"/>
    <w:lvl w:ilvl="0" w:tplc="F37C9404">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F162C0"/>
    <w:multiLevelType w:val="hybridMultilevel"/>
    <w:tmpl w:val="6D886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DD48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8C2361"/>
    <w:multiLevelType w:val="hybridMultilevel"/>
    <w:tmpl w:val="FA5EA132"/>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F966EC"/>
    <w:multiLevelType w:val="hybridMultilevel"/>
    <w:tmpl w:val="50EA7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787ED9"/>
    <w:multiLevelType w:val="hybridMultilevel"/>
    <w:tmpl w:val="3C42F8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CEA1DC2"/>
    <w:multiLevelType w:val="hybridMultilevel"/>
    <w:tmpl w:val="9240330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EBB513C"/>
    <w:multiLevelType w:val="hybridMultilevel"/>
    <w:tmpl w:val="853CB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0776DE"/>
    <w:multiLevelType w:val="hybridMultilevel"/>
    <w:tmpl w:val="22DA4E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39563F"/>
    <w:multiLevelType w:val="hybridMultilevel"/>
    <w:tmpl w:val="DD604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2A2830"/>
    <w:multiLevelType w:val="hybridMultilevel"/>
    <w:tmpl w:val="02466E4E"/>
    <w:lvl w:ilvl="0" w:tplc="9B6AB6AC">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DC7CFD"/>
    <w:multiLevelType w:val="hybridMultilevel"/>
    <w:tmpl w:val="968C0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374E81"/>
    <w:multiLevelType w:val="hybridMultilevel"/>
    <w:tmpl w:val="D8B40A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BA0E48"/>
    <w:multiLevelType w:val="hybridMultilevel"/>
    <w:tmpl w:val="17BE1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0E3BC9"/>
    <w:multiLevelType w:val="hybridMultilevel"/>
    <w:tmpl w:val="AF421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4654F0"/>
    <w:multiLevelType w:val="multilevel"/>
    <w:tmpl w:val="9734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AC69AF"/>
    <w:multiLevelType w:val="hybridMultilevel"/>
    <w:tmpl w:val="65BA1C06"/>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31" w15:restartNumberingAfterBreak="0">
    <w:nsid w:val="57343B0A"/>
    <w:multiLevelType w:val="hybridMultilevel"/>
    <w:tmpl w:val="609C9538"/>
    <w:lvl w:ilvl="0" w:tplc="9B6AB6AC">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023C40"/>
    <w:multiLevelType w:val="hybridMultilevel"/>
    <w:tmpl w:val="7312D4FE"/>
    <w:lvl w:ilvl="0" w:tplc="0C090001">
      <w:start w:val="4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A15610"/>
    <w:multiLevelType w:val="hybridMultilevel"/>
    <w:tmpl w:val="34643A0C"/>
    <w:lvl w:ilvl="0" w:tplc="27649952">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3E5D64"/>
    <w:multiLevelType w:val="hybridMultilevel"/>
    <w:tmpl w:val="F9886FDA"/>
    <w:lvl w:ilvl="0" w:tplc="0D76C4E4">
      <w:start w:val="1"/>
      <w:numFmt w:val="bullet"/>
      <w:pStyle w:val="TickLis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D856186"/>
    <w:multiLevelType w:val="hybridMultilevel"/>
    <w:tmpl w:val="432C644A"/>
    <w:lvl w:ilvl="0" w:tplc="F532050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FBE0D94"/>
    <w:multiLevelType w:val="hybridMultilevel"/>
    <w:tmpl w:val="7DCC78D0"/>
    <w:lvl w:ilvl="0" w:tplc="9B6AB6AC">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222209"/>
    <w:multiLevelType w:val="hybridMultilevel"/>
    <w:tmpl w:val="22DA4E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30A0674"/>
    <w:multiLevelType w:val="hybridMultilevel"/>
    <w:tmpl w:val="9F26FB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09364B"/>
    <w:multiLevelType w:val="hybridMultilevel"/>
    <w:tmpl w:val="56183D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56E5741"/>
    <w:multiLevelType w:val="hybridMultilevel"/>
    <w:tmpl w:val="376EC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77220F"/>
    <w:multiLevelType w:val="hybridMultilevel"/>
    <w:tmpl w:val="91305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2C736E"/>
    <w:multiLevelType w:val="hybridMultilevel"/>
    <w:tmpl w:val="214E0E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C04BD7"/>
    <w:multiLevelType w:val="hybridMultilevel"/>
    <w:tmpl w:val="A3823D7A"/>
    <w:lvl w:ilvl="0" w:tplc="8A50BB8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1"/>
  </w:num>
  <w:num w:numId="2">
    <w:abstractNumId w:val="26"/>
  </w:num>
  <w:num w:numId="3">
    <w:abstractNumId w:val="29"/>
  </w:num>
  <w:num w:numId="4">
    <w:abstractNumId w:val="6"/>
  </w:num>
  <w:num w:numId="5">
    <w:abstractNumId w:val="33"/>
  </w:num>
  <w:num w:numId="6">
    <w:abstractNumId w:val="27"/>
  </w:num>
  <w:num w:numId="7">
    <w:abstractNumId w:val="10"/>
  </w:num>
  <w:num w:numId="8">
    <w:abstractNumId w:val="18"/>
  </w:num>
  <w:num w:numId="9">
    <w:abstractNumId w:val="22"/>
  </w:num>
  <w:num w:numId="10">
    <w:abstractNumId w:val="7"/>
  </w:num>
  <w:num w:numId="11">
    <w:abstractNumId w:val="0"/>
  </w:num>
  <w:num w:numId="12">
    <w:abstractNumId w:val="37"/>
  </w:num>
  <w:num w:numId="13">
    <w:abstractNumId w:val="5"/>
  </w:num>
  <w:num w:numId="14">
    <w:abstractNumId w:val="20"/>
  </w:num>
  <w:num w:numId="15">
    <w:abstractNumId w:val="8"/>
  </w:num>
  <w:num w:numId="16">
    <w:abstractNumId w:val="34"/>
  </w:num>
  <w:num w:numId="17">
    <w:abstractNumId w:val="39"/>
  </w:num>
  <w:num w:numId="18">
    <w:abstractNumId w:val="35"/>
  </w:num>
  <w:num w:numId="19">
    <w:abstractNumId w:val="9"/>
  </w:num>
  <w:num w:numId="20">
    <w:abstractNumId w:val="21"/>
  </w:num>
  <w:num w:numId="21">
    <w:abstractNumId w:val="3"/>
  </w:num>
  <w:num w:numId="22">
    <w:abstractNumId w:val="38"/>
  </w:num>
  <w:num w:numId="23">
    <w:abstractNumId w:val="2"/>
  </w:num>
  <w:num w:numId="24">
    <w:abstractNumId w:val="32"/>
  </w:num>
  <w:num w:numId="25">
    <w:abstractNumId w:val="14"/>
  </w:num>
  <w:num w:numId="26">
    <w:abstractNumId w:val="17"/>
  </w:num>
  <w:num w:numId="27">
    <w:abstractNumId w:val="12"/>
  </w:num>
  <w:num w:numId="28">
    <w:abstractNumId w:val="25"/>
  </w:num>
  <w:num w:numId="29">
    <w:abstractNumId w:val="4"/>
  </w:num>
  <w:num w:numId="30">
    <w:abstractNumId w:val="30"/>
  </w:num>
  <w:num w:numId="31">
    <w:abstractNumId w:val="13"/>
  </w:num>
  <w:num w:numId="32">
    <w:abstractNumId w:val="11"/>
  </w:num>
  <w:num w:numId="33">
    <w:abstractNumId w:val="15"/>
  </w:num>
  <w:num w:numId="34">
    <w:abstractNumId w:val="42"/>
  </w:num>
  <w:num w:numId="35">
    <w:abstractNumId w:val="28"/>
  </w:num>
  <w:num w:numId="36">
    <w:abstractNumId w:val="23"/>
  </w:num>
  <w:num w:numId="37">
    <w:abstractNumId w:val="16"/>
  </w:num>
  <w:num w:numId="38">
    <w:abstractNumId w:val="19"/>
  </w:num>
  <w:num w:numId="39">
    <w:abstractNumId w:val="40"/>
  </w:num>
  <w:num w:numId="40">
    <w:abstractNumId w:val="36"/>
  </w:num>
  <w:num w:numId="41">
    <w:abstractNumId w:val="1"/>
  </w:num>
  <w:num w:numId="42">
    <w:abstractNumId w:val="24"/>
  </w:num>
  <w:num w:numId="43">
    <w:abstractNumId w:val="31"/>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08"/>
  <w:drawingGridVerticalSpacing w:val="181"/>
  <w:displayHorizontalDrawingGridEvery w:val="2"/>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6A1"/>
    <w:rsid w:val="00014B74"/>
    <w:rsid w:val="000234F2"/>
    <w:rsid w:val="0002368C"/>
    <w:rsid w:val="00026C6B"/>
    <w:rsid w:val="0003229A"/>
    <w:rsid w:val="00050B04"/>
    <w:rsid w:val="00052BDB"/>
    <w:rsid w:val="000750FA"/>
    <w:rsid w:val="00087F51"/>
    <w:rsid w:val="00092C85"/>
    <w:rsid w:val="00093EA5"/>
    <w:rsid w:val="000A31B9"/>
    <w:rsid w:val="000A6692"/>
    <w:rsid w:val="000B5993"/>
    <w:rsid w:val="000B71F4"/>
    <w:rsid w:val="000B726F"/>
    <w:rsid w:val="000C0B53"/>
    <w:rsid w:val="000C1BBF"/>
    <w:rsid w:val="000C6F9E"/>
    <w:rsid w:val="000D302D"/>
    <w:rsid w:val="000F5962"/>
    <w:rsid w:val="00121A7F"/>
    <w:rsid w:val="00121D3B"/>
    <w:rsid w:val="001245B7"/>
    <w:rsid w:val="00131BA9"/>
    <w:rsid w:val="00133B3A"/>
    <w:rsid w:val="001408C9"/>
    <w:rsid w:val="00143428"/>
    <w:rsid w:val="0015061A"/>
    <w:rsid w:val="00151638"/>
    <w:rsid w:val="001520F7"/>
    <w:rsid w:val="0016281D"/>
    <w:rsid w:val="00172E40"/>
    <w:rsid w:val="0018361F"/>
    <w:rsid w:val="001864FB"/>
    <w:rsid w:val="00195D22"/>
    <w:rsid w:val="001A6E37"/>
    <w:rsid w:val="001B3035"/>
    <w:rsid w:val="001C3E34"/>
    <w:rsid w:val="001D02E6"/>
    <w:rsid w:val="001D11A0"/>
    <w:rsid w:val="001D2A31"/>
    <w:rsid w:val="001F335D"/>
    <w:rsid w:val="002010DF"/>
    <w:rsid w:val="00205695"/>
    <w:rsid w:val="00221C93"/>
    <w:rsid w:val="0023276D"/>
    <w:rsid w:val="002329A2"/>
    <w:rsid w:val="00234FEC"/>
    <w:rsid w:val="00240DE5"/>
    <w:rsid w:val="00257F30"/>
    <w:rsid w:val="00261535"/>
    <w:rsid w:val="002647E2"/>
    <w:rsid w:val="00272383"/>
    <w:rsid w:val="002769CF"/>
    <w:rsid w:val="00287207"/>
    <w:rsid w:val="00295A31"/>
    <w:rsid w:val="002A32BB"/>
    <w:rsid w:val="002C15D2"/>
    <w:rsid w:val="002E3FF9"/>
    <w:rsid w:val="003030AE"/>
    <w:rsid w:val="00307A6E"/>
    <w:rsid w:val="00315C7C"/>
    <w:rsid w:val="003268D6"/>
    <w:rsid w:val="0033037D"/>
    <w:rsid w:val="00330652"/>
    <w:rsid w:val="0035508C"/>
    <w:rsid w:val="003579EF"/>
    <w:rsid w:val="00384868"/>
    <w:rsid w:val="00386B18"/>
    <w:rsid w:val="003959DE"/>
    <w:rsid w:val="003B0A33"/>
    <w:rsid w:val="003B0E4D"/>
    <w:rsid w:val="003B2719"/>
    <w:rsid w:val="003D2390"/>
    <w:rsid w:val="003F1003"/>
    <w:rsid w:val="003F1145"/>
    <w:rsid w:val="0040401F"/>
    <w:rsid w:val="00411F2E"/>
    <w:rsid w:val="0041541D"/>
    <w:rsid w:val="0041611B"/>
    <w:rsid w:val="004164D1"/>
    <w:rsid w:val="004250F3"/>
    <w:rsid w:val="00427075"/>
    <w:rsid w:val="00430D86"/>
    <w:rsid w:val="004316EC"/>
    <w:rsid w:val="00440265"/>
    <w:rsid w:val="00450CCC"/>
    <w:rsid w:val="00451973"/>
    <w:rsid w:val="00473B1F"/>
    <w:rsid w:val="004776A0"/>
    <w:rsid w:val="004863FB"/>
    <w:rsid w:val="004C4D56"/>
    <w:rsid w:val="004D0FA3"/>
    <w:rsid w:val="004D7647"/>
    <w:rsid w:val="004D784C"/>
    <w:rsid w:val="004D79F9"/>
    <w:rsid w:val="004E1FF9"/>
    <w:rsid w:val="004E2166"/>
    <w:rsid w:val="004E504D"/>
    <w:rsid w:val="004F560F"/>
    <w:rsid w:val="0050046E"/>
    <w:rsid w:val="00501A43"/>
    <w:rsid w:val="0050360A"/>
    <w:rsid w:val="0050665C"/>
    <w:rsid w:val="00530217"/>
    <w:rsid w:val="005403AB"/>
    <w:rsid w:val="00556711"/>
    <w:rsid w:val="00560546"/>
    <w:rsid w:val="005616E0"/>
    <w:rsid w:val="0056194C"/>
    <w:rsid w:val="00562AFF"/>
    <w:rsid w:val="00566BB8"/>
    <w:rsid w:val="005676AB"/>
    <w:rsid w:val="00585323"/>
    <w:rsid w:val="00585A45"/>
    <w:rsid w:val="00587297"/>
    <w:rsid w:val="00592C61"/>
    <w:rsid w:val="005A4AC8"/>
    <w:rsid w:val="005A7163"/>
    <w:rsid w:val="005B450D"/>
    <w:rsid w:val="005B7041"/>
    <w:rsid w:val="005C02B0"/>
    <w:rsid w:val="005C38BF"/>
    <w:rsid w:val="005C7E86"/>
    <w:rsid w:val="005E26A1"/>
    <w:rsid w:val="006230C5"/>
    <w:rsid w:val="00630544"/>
    <w:rsid w:val="0063256E"/>
    <w:rsid w:val="00636183"/>
    <w:rsid w:val="0065068B"/>
    <w:rsid w:val="006562F1"/>
    <w:rsid w:val="006646DD"/>
    <w:rsid w:val="00666EC2"/>
    <w:rsid w:val="00671956"/>
    <w:rsid w:val="006814B5"/>
    <w:rsid w:val="00683A77"/>
    <w:rsid w:val="00684833"/>
    <w:rsid w:val="00685BFE"/>
    <w:rsid w:val="00686F0A"/>
    <w:rsid w:val="00693FFE"/>
    <w:rsid w:val="006956B6"/>
    <w:rsid w:val="006A3C23"/>
    <w:rsid w:val="006A7941"/>
    <w:rsid w:val="006B4296"/>
    <w:rsid w:val="006C5F77"/>
    <w:rsid w:val="006E1438"/>
    <w:rsid w:val="006E2A82"/>
    <w:rsid w:val="007021F7"/>
    <w:rsid w:val="0071062C"/>
    <w:rsid w:val="007123C3"/>
    <w:rsid w:val="00720E7B"/>
    <w:rsid w:val="007266E5"/>
    <w:rsid w:val="00733233"/>
    <w:rsid w:val="0073365B"/>
    <w:rsid w:val="00734F58"/>
    <w:rsid w:val="00740C92"/>
    <w:rsid w:val="00750599"/>
    <w:rsid w:val="00754528"/>
    <w:rsid w:val="00763934"/>
    <w:rsid w:val="007851C6"/>
    <w:rsid w:val="00794E9A"/>
    <w:rsid w:val="007966BA"/>
    <w:rsid w:val="007A170D"/>
    <w:rsid w:val="007A5EE5"/>
    <w:rsid w:val="007B25BA"/>
    <w:rsid w:val="007B2793"/>
    <w:rsid w:val="007C1C70"/>
    <w:rsid w:val="007D55EB"/>
    <w:rsid w:val="00800849"/>
    <w:rsid w:val="0080216D"/>
    <w:rsid w:val="008061B8"/>
    <w:rsid w:val="00816B96"/>
    <w:rsid w:val="00837D65"/>
    <w:rsid w:val="00844089"/>
    <w:rsid w:val="00877A36"/>
    <w:rsid w:val="00887264"/>
    <w:rsid w:val="008976E0"/>
    <w:rsid w:val="008A2A89"/>
    <w:rsid w:val="008A3327"/>
    <w:rsid w:val="008A4719"/>
    <w:rsid w:val="008B2A24"/>
    <w:rsid w:val="008C068D"/>
    <w:rsid w:val="008F3B11"/>
    <w:rsid w:val="009005DF"/>
    <w:rsid w:val="00902BE1"/>
    <w:rsid w:val="00903211"/>
    <w:rsid w:val="00910ED1"/>
    <w:rsid w:val="00917B2B"/>
    <w:rsid w:val="009217B8"/>
    <w:rsid w:val="0092380C"/>
    <w:rsid w:val="0092429C"/>
    <w:rsid w:val="00937DE3"/>
    <w:rsid w:val="00941288"/>
    <w:rsid w:val="00941942"/>
    <w:rsid w:val="00945192"/>
    <w:rsid w:val="00963A6B"/>
    <w:rsid w:val="00972513"/>
    <w:rsid w:val="00972ED3"/>
    <w:rsid w:val="00983FF2"/>
    <w:rsid w:val="00985099"/>
    <w:rsid w:val="00985996"/>
    <w:rsid w:val="00996F7B"/>
    <w:rsid w:val="009B0370"/>
    <w:rsid w:val="009B4609"/>
    <w:rsid w:val="009B51F6"/>
    <w:rsid w:val="009C13FB"/>
    <w:rsid w:val="009F1C18"/>
    <w:rsid w:val="009F5550"/>
    <w:rsid w:val="00A25D0F"/>
    <w:rsid w:val="00A26190"/>
    <w:rsid w:val="00A403A9"/>
    <w:rsid w:val="00A418FD"/>
    <w:rsid w:val="00A52FC4"/>
    <w:rsid w:val="00A53969"/>
    <w:rsid w:val="00A629C5"/>
    <w:rsid w:val="00A63162"/>
    <w:rsid w:val="00A843AB"/>
    <w:rsid w:val="00A91273"/>
    <w:rsid w:val="00AA51D1"/>
    <w:rsid w:val="00AB1A51"/>
    <w:rsid w:val="00AB2682"/>
    <w:rsid w:val="00AB35B7"/>
    <w:rsid w:val="00AB3F08"/>
    <w:rsid w:val="00AE1489"/>
    <w:rsid w:val="00AF58BE"/>
    <w:rsid w:val="00AF7138"/>
    <w:rsid w:val="00B006AF"/>
    <w:rsid w:val="00B07570"/>
    <w:rsid w:val="00B10E99"/>
    <w:rsid w:val="00B118E5"/>
    <w:rsid w:val="00B13E73"/>
    <w:rsid w:val="00B146BA"/>
    <w:rsid w:val="00B21DB6"/>
    <w:rsid w:val="00B243F4"/>
    <w:rsid w:val="00B254DE"/>
    <w:rsid w:val="00B259D6"/>
    <w:rsid w:val="00B26D43"/>
    <w:rsid w:val="00B4154D"/>
    <w:rsid w:val="00B419B4"/>
    <w:rsid w:val="00B55700"/>
    <w:rsid w:val="00B65AF3"/>
    <w:rsid w:val="00B67D2A"/>
    <w:rsid w:val="00B804B6"/>
    <w:rsid w:val="00B8578C"/>
    <w:rsid w:val="00B858CF"/>
    <w:rsid w:val="00BA3D67"/>
    <w:rsid w:val="00BA4FD4"/>
    <w:rsid w:val="00BA5C54"/>
    <w:rsid w:val="00BC1D80"/>
    <w:rsid w:val="00BC504E"/>
    <w:rsid w:val="00BF16B5"/>
    <w:rsid w:val="00BF385D"/>
    <w:rsid w:val="00C23E17"/>
    <w:rsid w:val="00C24AAC"/>
    <w:rsid w:val="00C27456"/>
    <w:rsid w:val="00C33FE1"/>
    <w:rsid w:val="00C35D4A"/>
    <w:rsid w:val="00C614AC"/>
    <w:rsid w:val="00C63413"/>
    <w:rsid w:val="00C63A72"/>
    <w:rsid w:val="00C6597B"/>
    <w:rsid w:val="00C665F3"/>
    <w:rsid w:val="00C770AA"/>
    <w:rsid w:val="00C77A2F"/>
    <w:rsid w:val="00C838A8"/>
    <w:rsid w:val="00C937C1"/>
    <w:rsid w:val="00CA2774"/>
    <w:rsid w:val="00CC469E"/>
    <w:rsid w:val="00CC5E33"/>
    <w:rsid w:val="00CD3582"/>
    <w:rsid w:val="00CD3809"/>
    <w:rsid w:val="00CE241A"/>
    <w:rsid w:val="00CE35C5"/>
    <w:rsid w:val="00CE376D"/>
    <w:rsid w:val="00CE79FC"/>
    <w:rsid w:val="00CF70CC"/>
    <w:rsid w:val="00D0263A"/>
    <w:rsid w:val="00D16809"/>
    <w:rsid w:val="00D21DB7"/>
    <w:rsid w:val="00D53356"/>
    <w:rsid w:val="00D61493"/>
    <w:rsid w:val="00D64A83"/>
    <w:rsid w:val="00D746D2"/>
    <w:rsid w:val="00D84E5D"/>
    <w:rsid w:val="00DA30D1"/>
    <w:rsid w:val="00DC1F28"/>
    <w:rsid w:val="00DD2050"/>
    <w:rsid w:val="00DD2673"/>
    <w:rsid w:val="00DD378F"/>
    <w:rsid w:val="00DE7F21"/>
    <w:rsid w:val="00E00D48"/>
    <w:rsid w:val="00E04FBE"/>
    <w:rsid w:val="00E127D5"/>
    <w:rsid w:val="00E46DC4"/>
    <w:rsid w:val="00E6333C"/>
    <w:rsid w:val="00E83253"/>
    <w:rsid w:val="00EA329C"/>
    <w:rsid w:val="00EA655F"/>
    <w:rsid w:val="00EB24BB"/>
    <w:rsid w:val="00EB505D"/>
    <w:rsid w:val="00EC0D6E"/>
    <w:rsid w:val="00EC0E1F"/>
    <w:rsid w:val="00ED497F"/>
    <w:rsid w:val="00ED6764"/>
    <w:rsid w:val="00EE1086"/>
    <w:rsid w:val="00EF36C2"/>
    <w:rsid w:val="00F00A57"/>
    <w:rsid w:val="00F077F5"/>
    <w:rsid w:val="00F16477"/>
    <w:rsid w:val="00F24B94"/>
    <w:rsid w:val="00F34D0E"/>
    <w:rsid w:val="00F35056"/>
    <w:rsid w:val="00F41838"/>
    <w:rsid w:val="00F54269"/>
    <w:rsid w:val="00F546D0"/>
    <w:rsid w:val="00F6293A"/>
    <w:rsid w:val="00F629F6"/>
    <w:rsid w:val="00F7287B"/>
    <w:rsid w:val="00F75182"/>
    <w:rsid w:val="00F83518"/>
    <w:rsid w:val="00F8426E"/>
    <w:rsid w:val="00F90A03"/>
    <w:rsid w:val="00F90D1A"/>
    <w:rsid w:val="00F92FE8"/>
    <w:rsid w:val="00F93383"/>
    <w:rsid w:val="00FA363E"/>
    <w:rsid w:val="00FB5F6A"/>
    <w:rsid w:val="00FB6C7B"/>
    <w:rsid w:val="00FC3404"/>
    <w:rsid w:val="00FC3A08"/>
    <w:rsid w:val="00FC53E5"/>
    <w:rsid w:val="00FD5A82"/>
    <w:rsid w:val="00FE043A"/>
    <w:rsid w:val="00FE1842"/>
    <w:rsid w:val="00FE46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5:docId w15:val="{71D56461-ADB1-4A46-A71D-F08A41AD8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B1F"/>
    <w:rPr>
      <w:sz w:val="24"/>
    </w:rPr>
  </w:style>
  <w:style w:type="paragraph" w:styleId="Heading1">
    <w:name w:val="heading 1"/>
    <w:basedOn w:val="Normal"/>
    <w:next w:val="Normal"/>
    <w:link w:val="Heading1Char"/>
    <w:uiPriority w:val="9"/>
    <w:qFormat/>
    <w:rsid w:val="00473B1F"/>
    <w:pPr>
      <w:spacing w:before="320" w:after="320"/>
      <w:outlineLvl w:val="0"/>
    </w:pPr>
    <w:rPr>
      <w:rFonts w:asciiTheme="majorHAnsi" w:hAnsiTheme="majorHAnsi" w:cs="Laila"/>
      <w:sz w:val="52"/>
      <w:szCs w:val="40"/>
    </w:rPr>
  </w:style>
  <w:style w:type="paragraph" w:styleId="Heading2">
    <w:name w:val="heading 2"/>
    <w:basedOn w:val="Normal"/>
    <w:next w:val="Normal"/>
    <w:link w:val="Heading2Char"/>
    <w:uiPriority w:val="9"/>
    <w:unhideWhenUsed/>
    <w:qFormat/>
    <w:rsid w:val="00473B1F"/>
    <w:pPr>
      <w:shd w:val="clear" w:color="auto" w:fill="FFFFFF"/>
      <w:spacing w:before="240" w:after="240" w:line="307" w:lineRule="atLeast"/>
      <w:outlineLvl w:val="1"/>
    </w:pPr>
    <w:rPr>
      <w:rFonts w:ascii="Cambria" w:eastAsia="Times New Roman" w:hAnsi="Cambria" w:cs="Arial"/>
      <w:bCs/>
      <w:color w:val="000000"/>
      <w:sz w:val="40"/>
      <w:szCs w:val="40"/>
    </w:rPr>
  </w:style>
  <w:style w:type="paragraph" w:styleId="Heading3">
    <w:name w:val="heading 3"/>
    <w:basedOn w:val="Normal"/>
    <w:next w:val="Normal"/>
    <w:link w:val="Heading3Char"/>
    <w:uiPriority w:val="9"/>
    <w:unhideWhenUsed/>
    <w:qFormat/>
    <w:rsid w:val="00684833"/>
    <w:pPr>
      <w:shd w:val="clear" w:color="auto" w:fill="FFFFFF"/>
      <w:spacing w:before="240" w:line="307" w:lineRule="atLeast"/>
      <w:outlineLvl w:val="2"/>
    </w:pPr>
    <w:rPr>
      <w:rFonts w:asciiTheme="majorHAnsi" w:eastAsia="Times New Roman" w:hAnsiTheme="majorHAnsi"/>
      <w:sz w:val="28"/>
      <w:szCs w:val="30"/>
    </w:rPr>
  </w:style>
  <w:style w:type="paragraph" w:styleId="Heading4">
    <w:name w:val="heading 4"/>
    <w:basedOn w:val="Normal"/>
    <w:next w:val="Normal"/>
    <w:link w:val="Heading4Char"/>
    <w:uiPriority w:val="9"/>
    <w:unhideWhenUsed/>
    <w:qFormat/>
    <w:rsid w:val="00F83518"/>
    <w:pPr>
      <w:keepNext/>
      <w:keepLines/>
      <w:spacing w:before="200" w:after="0"/>
      <w:outlineLvl w:val="3"/>
    </w:pPr>
    <w:rPr>
      <w:rFonts w:eastAsiaTheme="majorEastAsia" w:cstheme="majorBidi"/>
      <w:b/>
      <w:bCs/>
      <w:iCs/>
      <w:sz w:val="26"/>
    </w:rPr>
  </w:style>
  <w:style w:type="paragraph" w:styleId="Heading5">
    <w:name w:val="heading 5"/>
    <w:basedOn w:val="Normal"/>
    <w:next w:val="Normal"/>
    <w:link w:val="Heading5Char"/>
    <w:uiPriority w:val="9"/>
    <w:semiHidden/>
    <w:unhideWhenUsed/>
    <w:qFormat/>
    <w:rsid w:val="0065068B"/>
    <w:pPr>
      <w:keepNext/>
      <w:keepLines/>
      <w:spacing w:before="4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993"/>
  </w:style>
  <w:style w:type="paragraph" w:styleId="Footer">
    <w:name w:val="footer"/>
    <w:basedOn w:val="Normal"/>
    <w:link w:val="FooterChar"/>
    <w:uiPriority w:val="99"/>
    <w:unhideWhenUsed/>
    <w:rsid w:val="000B5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993"/>
  </w:style>
  <w:style w:type="paragraph" w:styleId="BalloonText">
    <w:name w:val="Balloon Text"/>
    <w:basedOn w:val="Normal"/>
    <w:link w:val="BalloonTextChar"/>
    <w:uiPriority w:val="99"/>
    <w:semiHidden/>
    <w:unhideWhenUsed/>
    <w:rsid w:val="000B5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993"/>
    <w:rPr>
      <w:rFonts w:ascii="Tahoma" w:hAnsi="Tahoma" w:cs="Tahoma"/>
      <w:sz w:val="16"/>
      <w:szCs w:val="16"/>
    </w:rPr>
  </w:style>
  <w:style w:type="character" w:styleId="Hyperlink">
    <w:name w:val="Hyperlink"/>
    <w:basedOn w:val="DefaultParagraphFont"/>
    <w:uiPriority w:val="99"/>
    <w:unhideWhenUsed/>
    <w:rsid w:val="000B5993"/>
    <w:rPr>
      <w:color w:val="0000FF" w:themeColor="hyperlink"/>
      <w:u w:val="single"/>
    </w:rPr>
  </w:style>
  <w:style w:type="table" w:styleId="TableGrid">
    <w:name w:val="Table Grid"/>
    <w:basedOn w:val="TableNormal"/>
    <w:rsid w:val="00F835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684833"/>
    <w:rPr>
      <w:rFonts w:asciiTheme="majorHAnsi" w:eastAsia="Times New Roman" w:hAnsiTheme="majorHAnsi"/>
      <w:sz w:val="28"/>
      <w:szCs w:val="30"/>
      <w:shd w:val="clear" w:color="auto" w:fill="FFFFFF"/>
    </w:rPr>
  </w:style>
  <w:style w:type="character" w:customStyle="1" w:styleId="Heading1Char">
    <w:name w:val="Heading 1 Char"/>
    <w:basedOn w:val="DefaultParagraphFont"/>
    <w:link w:val="Heading1"/>
    <w:uiPriority w:val="9"/>
    <w:rsid w:val="00473B1F"/>
    <w:rPr>
      <w:rFonts w:asciiTheme="majorHAnsi" w:hAnsiTheme="majorHAnsi" w:cs="Laila"/>
      <w:sz w:val="52"/>
      <w:szCs w:val="40"/>
    </w:rPr>
  </w:style>
  <w:style w:type="character" w:customStyle="1" w:styleId="Heading2Char">
    <w:name w:val="Heading 2 Char"/>
    <w:basedOn w:val="DefaultParagraphFont"/>
    <w:link w:val="Heading2"/>
    <w:uiPriority w:val="9"/>
    <w:rsid w:val="00473B1F"/>
    <w:rPr>
      <w:rFonts w:ascii="Cambria" w:eastAsia="Times New Roman" w:hAnsi="Cambria" w:cs="Arial"/>
      <w:bCs/>
      <w:color w:val="000000"/>
      <w:sz w:val="40"/>
      <w:szCs w:val="40"/>
      <w:shd w:val="clear" w:color="auto" w:fill="FFFFFF"/>
    </w:rPr>
  </w:style>
  <w:style w:type="character" w:customStyle="1" w:styleId="Heading4Char">
    <w:name w:val="Heading 4 Char"/>
    <w:basedOn w:val="DefaultParagraphFont"/>
    <w:link w:val="Heading4"/>
    <w:uiPriority w:val="9"/>
    <w:rsid w:val="00F83518"/>
    <w:rPr>
      <w:rFonts w:eastAsiaTheme="majorEastAsia" w:cstheme="majorBidi"/>
      <w:b/>
      <w:bCs/>
      <w:iCs/>
      <w:sz w:val="26"/>
    </w:rPr>
  </w:style>
  <w:style w:type="paragraph" w:styleId="NormalWeb">
    <w:name w:val="Normal (Web)"/>
    <w:basedOn w:val="Normal"/>
    <w:uiPriority w:val="99"/>
    <w:semiHidden/>
    <w:unhideWhenUsed/>
    <w:rsid w:val="005E26A1"/>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5E26A1"/>
    <w:rPr>
      <w:b/>
      <w:bCs/>
    </w:rPr>
  </w:style>
  <w:style w:type="character" w:customStyle="1" w:styleId="apple-converted-space">
    <w:name w:val="apple-converted-space"/>
    <w:basedOn w:val="DefaultParagraphFont"/>
    <w:rsid w:val="005E26A1"/>
  </w:style>
  <w:style w:type="paragraph" w:styleId="ListParagraph">
    <w:name w:val="List Paragraph"/>
    <w:basedOn w:val="Normal"/>
    <w:link w:val="ListParagraphChar"/>
    <w:uiPriority w:val="34"/>
    <w:qFormat/>
    <w:rsid w:val="00684833"/>
    <w:pPr>
      <w:numPr>
        <w:numId w:val="15"/>
      </w:numPr>
      <w:spacing w:after="100"/>
    </w:pPr>
    <w:rPr>
      <w:rFonts w:eastAsia="Times New Roman"/>
    </w:rPr>
  </w:style>
  <w:style w:type="paragraph" w:customStyle="1" w:styleId="TickList">
    <w:name w:val="Tick List"/>
    <w:basedOn w:val="ListParagraph"/>
    <w:link w:val="TickListChar"/>
    <w:rsid w:val="00FB6C7B"/>
    <w:pPr>
      <w:numPr>
        <w:numId w:val="16"/>
      </w:numPr>
      <w:spacing w:line="240" w:lineRule="auto"/>
      <w:ind w:left="357" w:hanging="357"/>
    </w:pPr>
  </w:style>
  <w:style w:type="paragraph" w:customStyle="1" w:styleId="NumberedList">
    <w:name w:val="Numbered List"/>
    <w:basedOn w:val="TickList"/>
    <w:link w:val="NumberedListChar"/>
    <w:autoRedefine/>
    <w:rsid w:val="00C35D4A"/>
    <w:pPr>
      <w:numPr>
        <w:numId w:val="19"/>
      </w:numPr>
      <w:spacing w:after="120"/>
      <w:ind w:left="714" w:hanging="357"/>
    </w:pPr>
  </w:style>
  <w:style w:type="character" w:customStyle="1" w:styleId="ListParagraphChar">
    <w:name w:val="List Paragraph Char"/>
    <w:basedOn w:val="DefaultParagraphFont"/>
    <w:link w:val="ListParagraph"/>
    <w:uiPriority w:val="34"/>
    <w:rsid w:val="00684833"/>
    <w:rPr>
      <w:rFonts w:eastAsia="Times New Roman"/>
      <w:sz w:val="24"/>
    </w:rPr>
  </w:style>
  <w:style w:type="character" w:customStyle="1" w:styleId="TickListChar">
    <w:name w:val="Tick List Char"/>
    <w:basedOn w:val="ListParagraphChar"/>
    <w:link w:val="TickList"/>
    <w:rsid w:val="00FB6C7B"/>
    <w:rPr>
      <w:rFonts w:ascii="Source Sans Pro" w:eastAsia="Times New Roman" w:hAnsi="Source Sans Pro"/>
      <w:sz w:val="24"/>
    </w:rPr>
  </w:style>
  <w:style w:type="character" w:customStyle="1" w:styleId="NumberedListChar">
    <w:name w:val="Numbered List Char"/>
    <w:basedOn w:val="ListParagraphChar"/>
    <w:link w:val="NumberedList"/>
    <w:rsid w:val="00C35D4A"/>
    <w:rPr>
      <w:rFonts w:ascii="Source Sans Pro" w:eastAsia="Times New Roman" w:hAnsi="Source Sans Pro"/>
      <w:sz w:val="24"/>
    </w:rPr>
  </w:style>
  <w:style w:type="paragraph" w:customStyle="1" w:styleId="2ndH2">
    <w:name w:val="2nd H2"/>
    <w:link w:val="2ndH2Char"/>
    <w:autoRedefine/>
    <w:rsid w:val="006A7941"/>
    <w:pPr>
      <w:spacing w:before="120" w:after="120"/>
    </w:pPr>
    <w:rPr>
      <w:rFonts w:ascii="Lato" w:eastAsia="Times New Roman" w:hAnsi="Lato"/>
      <w:b/>
      <w:sz w:val="40"/>
      <w:szCs w:val="30"/>
    </w:rPr>
  </w:style>
  <w:style w:type="character" w:customStyle="1" w:styleId="2ndH2Char">
    <w:name w:val="2nd H2 Char"/>
    <w:basedOn w:val="DefaultParagraphFont"/>
    <w:link w:val="2ndH2"/>
    <w:rsid w:val="006A7941"/>
    <w:rPr>
      <w:rFonts w:ascii="Lato" w:eastAsia="Times New Roman" w:hAnsi="Lato"/>
      <w:b/>
      <w:sz w:val="40"/>
      <w:szCs w:val="30"/>
    </w:rPr>
  </w:style>
  <w:style w:type="character" w:customStyle="1" w:styleId="Heading5Char">
    <w:name w:val="Heading 5 Char"/>
    <w:basedOn w:val="DefaultParagraphFont"/>
    <w:link w:val="Heading5"/>
    <w:uiPriority w:val="9"/>
    <w:semiHidden/>
    <w:rsid w:val="0065068B"/>
    <w:rPr>
      <w:rFonts w:ascii="Source Sans Pro" w:eastAsiaTheme="majorEastAsia" w:hAnsi="Source Sans Pro" w:cstheme="majorBidi"/>
      <w:b/>
      <w:sz w:val="24"/>
    </w:rPr>
  </w:style>
  <w:style w:type="paragraph" w:customStyle="1" w:styleId="PageHeader">
    <w:name w:val="Page Header"/>
    <w:basedOn w:val="Heading1"/>
    <w:link w:val="PageHeaderChar"/>
    <w:qFormat/>
    <w:rsid w:val="001A6E37"/>
    <w:pPr>
      <w:spacing w:before="0" w:after="200"/>
      <w:ind w:left="567"/>
    </w:pPr>
    <w:rPr>
      <w:rFonts w:asciiTheme="minorHAnsi" w:hAnsiTheme="minorHAnsi" w:cstheme="minorHAnsi"/>
      <w:sz w:val="60"/>
      <w:szCs w:val="60"/>
    </w:rPr>
  </w:style>
  <w:style w:type="character" w:customStyle="1" w:styleId="PageHeaderChar">
    <w:name w:val="Page Header Char"/>
    <w:basedOn w:val="Heading1Char"/>
    <w:link w:val="PageHeader"/>
    <w:rsid w:val="001A6E37"/>
    <w:rPr>
      <w:rFonts w:asciiTheme="majorHAnsi" w:hAnsiTheme="majorHAnsi" w:cstheme="minorHAnsi"/>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23">
      <w:bodyDiv w:val="1"/>
      <w:marLeft w:val="0"/>
      <w:marRight w:val="0"/>
      <w:marTop w:val="0"/>
      <w:marBottom w:val="0"/>
      <w:divBdr>
        <w:top w:val="none" w:sz="0" w:space="0" w:color="auto"/>
        <w:left w:val="none" w:sz="0" w:space="0" w:color="auto"/>
        <w:bottom w:val="none" w:sz="0" w:space="0" w:color="auto"/>
        <w:right w:val="none" w:sz="0" w:space="0" w:color="auto"/>
      </w:divBdr>
    </w:div>
    <w:div w:id="47413408">
      <w:bodyDiv w:val="1"/>
      <w:marLeft w:val="0"/>
      <w:marRight w:val="0"/>
      <w:marTop w:val="0"/>
      <w:marBottom w:val="0"/>
      <w:divBdr>
        <w:top w:val="none" w:sz="0" w:space="0" w:color="auto"/>
        <w:left w:val="none" w:sz="0" w:space="0" w:color="auto"/>
        <w:bottom w:val="none" w:sz="0" w:space="0" w:color="auto"/>
        <w:right w:val="none" w:sz="0" w:space="0" w:color="auto"/>
      </w:divBdr>
    </w:div>
    <w:div w:id="67731024">
      <w:bodyDiv w:val="1"/>
      <w:marLeft w:val="0"/>
      <w:marRight w:val="0"/>
      <w:marTop w:val="0"/>
      <w:marBottom w:val="0"/>
      <w:divBdr>
        <w:top w:val="none" w:sz="0" w:space="0" w:color="auto"/>
        <w:left w:val="none" w:sz="0" w:space="0" w:color="auto"/>
        <w:bottom w:val="none" w:sz="0" w:space="0" w:color="auto"/>
        <w:right w:val="none" w:sz="0" w:space="0" w:color="auto"/>
      </w:divBdr>
    </w:div>
    <w:div w:id="121655393">
      <w:bodyDiv w:val="1"/>
      <w:marLeft w:val="0"/>
      <w:marRight w:val="0"/>
      <w:marTop w:val="0"/>
      <w:marBottom w:val="0"/>
      <w:divBdr>
        <w:top w:val="none" w:sz="0" w:space="0" w:color="auto"/>
        <w:left w:val="none" w:sz="0" w:space="0" w:color="auto"/>
        <w:bottom w:val="none" w:sz="0" w:space="0" w:color="auto"/>
        <w:right w:val="none" w:sz="0" w:space="0" w:color="auto"/>
      </w:divBdr>
    </w:div>
    <w:div w:id="237177110">
      <w:bodyDiv w:val="1"/>
      <w:marLeft w:val="0"/>
      <w:marRight w:val="0"/>
      <w:marTop w:val="0"/>
      <w:marBottom w:val="0"/>
      <w:divBdr>
        <w:top w:val="none" w:sz="0" w:space="0" w:color="auto"/>
        <w:left w:val="none" w:sz="0" w:space="0" w:color="auto"/>
        <w:bottom w:val="none" w:sz="0" w:space="0" w:color="auto"/>
        <w:right w:val="none" w:sz="0" w:space="0" w:color="auto"/>
      </w:divBdr>
    </w:div>
    <w:div w:id="242034241">
      <w:bodyDiv w:val="1"/>
      <w:marLeft w:val="0"/>
      <w:marRight w:val="0"/>
      <w:marTop w:val="0"/>
      <w:marBottom w:val="0"/>
      <w:divBdr>
        <w:top w:val="none" w:sz="0" w:space="0" w:color="auto"/>
        <w:left w:val="none" w:sz="0" w:space="0" w:color="auto"/>
        <w:bottom w:val="none" w:sz="0" w:space="0" w:color="auto"/>
        <w:right w:val="none" w:sz="0" w:space="0" w:color="auto"/>
      </w:divBdr>
    </w:div>
    <w:div w:id="245116339">
      <w:bodyDiv w:val="1"/>
      <w:marLeft w:val="0"/>
      <w:marRight w:val="0"/>
      <w:marTop w:val="0"/>
      <w:marBottom w:val="0"/>
      <w:divBdr>
        <w:top w:val="none" w:sz="0" w:space="0" w:color="auto"/>
        <w:left w:val="none" w:sz="0" w:space="0" w:color="auto"/>
        <w:bottom w:val="none" w:sz="0" w:space="0" w:color="auto"/>
        <w:right w:val="none" w:sz="0" w:space="0" w:color="auto"/>
      </w:divBdr>
    </w:div>
    <w:div w:id="281231304">
      <w:bodyDiv w:val="1"/>
      <w:marLeft w:val="0"/>
      <w:marRight w:val="0"/>
      <w:marTop w:val="0"/>
      <w:marBottom w:val="0"/>
      <w:divBdr>
        <w:top w:val="none" w:sz="0" w:space="0" w:color="auto"/>
        <w:left w:val="none" w:sz="0" w:space="0" w:color="auto"/>
        <w:bottom w:val="none" w:sz="0" w:space="0" w:color="auto"/>
        <w:right w:val="none" w:sz="0" w:space="0" w:color="auto"/>
      </w:divBdr>
    </w:div>
    <w:div w:id="287592973">
      <w:bodyDiv w:val="1"/>
      <w:marLeft w:val="0"/>
      <w:marRight w:val="0"/>
      <w:marTop w:val="0"/>
      <w:marBottom w:val="0"/>
      <w:divBdr>
        <w:top w:val="none" w:sz="0" w:space="0" w:color="auto"/>
        <w:left w:val="none" w:sz="0" w:space="0" w:color="auto"/>
        <w:bottom w:val="none" w:sz="0" w:space="0" w:color="auto"/>
        <w:right w:val="none" w:sz="0" w:space="0" w:color="auto"/>
      </w:divBdr>
    </w:div>
    <w:div w:id="392047689">
      <w:bodyDiv w:val="1"/>
      <w:marLeft w:val="0"/>
      <w:marRight w:val="0"/>
      <w:marTop w:val="0"/>
      <w:marBottom w:val="0"/>
      <w:divBdr>
        <w:top w:val="none" w:sz="0" w:space="0" w:color="auto"/>
        <w:left w:val="none" w:sz="0" w:space="0" w:color="auto"/>
        <w:bottom w:val="none" w:sz="0" w:space="0" w:color="auto"/>
        <w:right w:val="none" w:sz="0" w:space="0" w:color="auto"/>
      </w:divBdr>
    </w:div>
    <w:div w:id="415520123">
      <w:bodyDiv w:val="1"/>
      <w:marLeft w:val="0"/>
      <w:marRight w:val="0"/>
      <w:marTop w:val="0"/>
      <w:marBottom w:val="0"/>
      <w:divBdr>
        <w:top w:val="none" w:sz="0" w:space="0" w:color="auto"/>
        <w:left w:val="none" w:sz="0" w:space="0" w:color="auto"/>
        <w:bottom w:val="none" w:sz="0" w:space="0" w:color="auto"/>
        <w:right w:val="none" w:sz="0" w:space="0" w:color="auto"/>
      </w:divBdr>
    </w:div>
    <w:div w:id="436409312">
      <w:bodyDiv w:val="1"/>
      <w:marLeft w:val="0"/>
      <w:marRight w:val="0"/>
      <w:marTop w:val="0"/>
      <w:marBottom w:val="0"/>
      <w:divBdr>
        <w:top w:val="none" w:sz="0" w:space="0" w:color="auto"/>
        <w:left w:val="none" w:sz="0" w:space="0" w:color="auto"/>
        <w:bottom w:val="none" w:sz="0" w:space="0" w:color="auto"/>
        <w:right w:val="none" w:sz="0" w:space="0" w:color="auto"/>
      </w:divBdr>
    </w:div>
    <w:div w:id="513881040">
      <w:bodyDiv w:val="1"/>
      <w:marLeft w:val="0"/>
      <w:marRight w:val="0"/>
      <w:marTop w:val="0"/>
      <w:marBottom w:val="0"/>
      <w:divBdr>
        <w:top w:val="none" w:sz="0" w:space="0" w:color="auto"/>
        <w:left w:val="none" w:sz="0" w:space="0" w:color="auto"/>
        <w:bottom w:val="none" w:sz="0" w:space="0" w:color="auto"/>
        <w:right w:val="none" w:sz="0" w:space="0" w:color="auto"/>
      </w:divBdr>
    </w:div>
    <w:div w:id="541282861">
      <w:bodyDiv w:val="1"/>
      <w:marLeft w:val="0"/>
      <w:marRight w:val="0"/>
      <w:marTop w:val="0"/>
      <w:marBottom w:val="0"/>
      <w:divBdr>
        <w:top w:val="none" w:sz="0" w:space="0" w:color="auto"/>
        <w:left w:val="none" w:sz="0" w:space="0" w:color="auto"/>
        <w:bottom w:val="none" w:sz="0" w:space="0" w:color="auto"/>
        <w:right w:val="none" w:sz="0" w:space="0" w:color="auto"/>
      </w:divBdr>
    </w:div>
    <w:div w:id="612521946">
      <w:bodyDiv w:val="1"/>
      <w:marLeft w:val="0"/>
      <w:marRight w:val="0"/>
      <w:marTop w:val="0"/>
      <w:marBottom w:val="0"/>
      <w:divBdr>
        <w:top w:val="none" w:sz="0" w:space="0" w:color="auto"/>
        <w:left w:val="none" w:sz="0" w:space="0" w:color="auto"/>
        <w:bottom w:val="none" w:sz="0" w:space="0" w:color="auto"/>
        <w:right w:val="none" w:sz="0" w:space="0" w:color="auto"/>
      </w:divBdr>
    </w:div>
    <w:div w:id="620459404">
      <w:bodyDiv w:val="1"/>
      <w:marLeft w:val="0"/>
      <w:marRight w:val="0"/>
      <w:marTop w:val="0"/>
      <w:marBottom w:val="0"/>
      <w:divBdr>
        <w:top w:val="none" w:sz="0" w:space="0" w:color="auto"/>
        <w:left w:val="none" w:sz="0" w:space="0" w:color="auto"/>
        <w:bottom w:val="none" w:sz="0" w:space="0" w:color="auto"/>
        <w:right w:val="none" w:sz="0" w:space="0" w:color="auto"/>
      </w:divBdr>
    </w:div>
    <w:div w:id="877668200">
      <w:bodyDiv w:val="1"/>
      <w:marLeft w:val="0"/>
      <w:marRight w:val="0"/>
      <w:marTop w:val="0"/>
      <w:marBottom w:val="0"/>
      <w:divBdr>
        <w:top w:val="none" w:sz="0" w:space="0" w:color="auto"/>
        <w:left w:val="none" w:sz="0" w:space="0" w:color="auto"/>
        <w:bottom w:val="none" w:sz="0" w:space="0" w:color="auto"/>
        <w:right w:val="none" w:sz="0" w:space="0" w:color="auto"/>
      </w:divBdr>
    </w:div>
    <w:div w:id="911505338">
      <w:bodyDiv w:val="1"/>
      <w:marLeft w:val="0"/>
      <w:marRight w:val="0"/>
      <w:marTop w:val="0"/>
      <w:marBottom w:val="0"/>
      <w:divBdr>
        <w:top w:val="none" w:sz="0" w:space="0" w:color="auto"/>
        <w:left w:val="none" w:sz="0" w:space="0" w:color="auto"/>
        <w:bottom w:val="none" w:sz="0" w:space="0" w:color="auto"/>
        <w:right w:val="none" w:sz="0" w:space="0" w:color="auto"/>
      </w:divBdr>
    </w:div>
    <w:div w:id="963122165">
      <w:bodyDiv w:val="1"/>
      <w:marLeft w:val="0"/>
      <w:marRight w:val="0"/>
      <w:marTop w:val="0"/>
      <w:marBottom w:val="0"/>
      <w:divBdr>
        <w:top w:val="none" w:sz="0" w:space="0" w:color="auto"/>
        <w:left w:val="none" w:sz="0" w:space="0" w:color="auto"/>
        <w:bottom w:val="none" w:sz="0" w:space="0" w:color="auto"/>
        <w:right w:val="none" w:sz="0" w:space="0" w:color="auto"/>
      </w:divBdr>
    </w:div>
    <w:div w:id="968432489">
      <w:bodyDiv w:val="1"/>
      <w:marLeft w:val="0"/>
      <w:marRight w:val="0"/>
      <w:marTop w:val="0"/>
      <w:marBottom w:val="0"/>
      <w:divBdr>
        <w:top w:val="none" w:sz="0" w:space="0" w:color="auto"/>
        <w:left w:val="none" w:sz="0" w:space="0" w:color="auto"/>
        <w:bottom w:val="none" w:sz="0" w:space="0" w:color="auto"/>
        <w:right w:val="none" w:sz="0" w:space="0" w:color="auto"/>
      </w:divBdr>
    </w:div>
    <w:div w:id="970402887">
      <w:bodyDiv w:val="1"/>
      <w:marLeft w:val="0"/>
      <w:marRight w:val="0"/>
      <w:marTop w:val="0"/>
      <w:marBottom w:val="0"/>
      <w:divBdr>
        <w:top w:val="none" w:sz="0" w:space="0" w:color="auto"/>
        <w:left w:val="none" w:sz="0" w:space="0" w:color="auto"/>
        <w:bottom w:val="none" w:sz="0" w:space="0" w:color="auto"/>
        <w:right w:val="none" w:sz="0" w:space="0" w:color="auto"/>
      </w:divBdr>
    </w:div>
    <w:div w:id="1034574494">
      <w:bodyDiv w:val="1"/>
      <w:marLeft w:val="0"/>
      <w:marRight w:val="0"/>
      <w:marTop w:val="0"/>
      <w:marBottom w:val="0"/>
      <w:divBdr>
        <w:top w:val="none" w:sz="0" w:space="0" w:color="auto"/>
        <w:left w:val="none" w:sz="0" w:space="0" w:color="auto"/>
        <w:bottom w:val="none" w:sz="0" w:space="0" w:color="auto"/>
        <w:right w:val="none" w:sz="0" w:space="0" w:color="auto"/>
      </w:divBdr>
    </w:div>
    <w:div w:id="1037242175">
      <w:bodyDiv w:val="1"/>
      <w:marLeft w:val="0"/>
      <w:marRight w:val="0"/>
      <w:marTop w:val="0"/>
      <w:marBottom w:val="0"/>
      <w:divBdr>
        <w:top w:val="none" w:sz="0" w:space="0" w:color="auto"/>
        <w:left w:val="none" w:sz="0" w:space="0" w:color="auto"/>
        <w:bottom w:val="none" w:sz="0" w:space="0" w:color="auto"/>
        <w:right w:val="none" w:sz="0" w:space="0" w:color="auto"/>
      </w:divBdr>
    </w:div>
    <w:div w:id="1061563877">
      <w:bodyDiv w:val="1"/>
      <w:marLeft w:val="0"/>
      <w:marRight w:val="0"/>
      <w:marTop w:val="0"/>
      <w:marBottom w:val="0"/>
      <w:divBdr>
        <w:top w:val="none" w:sz="0" w:space="0" w:color="auto"/>
        <w:left w:val="none" w:sz="0" w:space="0" w:color="auto"/>
        <w:bottom w:val="none" w:sz="0" w:space="0" w:color="auto"/>
        <w:right w:val="none" w:sz="0" w:space="0" w:color="auto"/>
      </w:divBdr>
    </w:div>
    <w:div w:id="1254777056">
      <w:bodyDiv w:val="1"/>
      <w:marLeft w:val="0"/>
      <w:marRight w:val="0"/>
      <w:marTop w:val="0"/>
      <w:marBottom w:val="0"/>
      <w:divBdr>
        <w:top w:val="none" w:sz="0" w:space="0" w:color="auto"/>
        <w:left w:val="none" w:sz="0" w:space="0" w:color="auto"/>
        <w:bottom w:val="none" w:sz="0" w:space="0" w:color="auto"/>
        <w:right w:val="none" w:sz="0" w:space="0" w:color="auto"/>
      </w:divBdr>
    </w:div>
    <w:div w:id="1255162375">
      <w:bodyDiv w:val="1"/>
      <w:marLeft w:val="0"/>
      <w:marRight w:val="0"/>
      <w:marTop w:val="0"/>
      <w:marBottom w:val="0"/>
      <w:divBdr>
        <w:top w:val="none" w:sz="0" w:space="0" w:color="auto"/>
        <w:left w:val="none" w:sz="0" w:space="0" w:color="auto"/>
        <w:bottom w:val="none" w:sz="0" w:space="0" w:color="auto"/>
        <w:right w:val="none" w:sz="0" w:space="0" w:color="auto"/>
      </w:divBdr>
    </w:div>
    <w:div w:id="1264262359">
      <w:bodyDiv w:val="1"/>
      <w:marLeft w:val="0"/>
      <w:marRight w:val="0"/>
      <w:marTop w:val="0"/>
      <w:marBottom w:val="0"/>
      <w:divBdr>
        <w:top w:val="none" w:sz="0" w:space="0" w:color="auto"/>
        <w:left w:val="none" w:sz="0" w:space="0" w:color="auto"/>
        <w:bottom w:val="none" w:sz="0" w:space="0" w:color="auto"/>
        <w:right w:val="none" w:sz="0" w:space="0" w:color="auto"/>
      </w:divBdr>
    </w:div>
    <w:div w:id="1269461845">
      <w:bodyDiv w:val="1"/>
      <w:marLeft w:val="0"/>
      <w:marRight w:val="0"/>
      <w:marTop w:val="0"/>
      <w:marBottom w:val="0"/>
      <w:divBdr>
        <w:top w:val="none" w:sz="0" w:space="0" w:color="auto"/>
        <w:left w:val="none" w:sz="0" w:space="0" w:color="auto"/>
        <w:bottom w:val="none" w:sz="0" w:space="0" w:color="auto"/>
        <w:right w:val="none" w:sz="0" w:space="0" w:color="auto"/>
      </w:divBdr>
    </w:div>
    <w:div w:id="1303002687">
      <w:bodyDiv w:val="1"/>
      <w:marLeft w:val="0"/>
      <w:marRight w:val="0"/>
      <w:marTop w:val="0"/>
      <w:marBottom w:val="0"/>
      <w:divBdr>
        <w:top w:val="none" w:sz="0" w:space="0" w:color="auto"/>
        <w:left w:val="none" w:sz="0" w:space="0" w:color="auto"/>
        <w:bottom w:val="none" w:sz="0" w:space="0" w:color="auto"/>
        <w:right w:val="none" w:sz="0" w:space="0" w:color="auto"/>
      </w:divBdr>
    </w:div>
    <w:div w:id="1317412954">
      <w:bodyDiv w:val="1"/>
      <w:marLeft w:val="0"/>
      <w:marRight w:val="0"/>
      <w:marTop w:val="0"/>
      <w:marBottom w:val="0"/>
      <w:divBdr>
        <w:top w:val="none" w:sz="0" w:space="0" w:color="auto"/>
        <w:left w:val="none" w:sz="0" w:space="0" w:color="auto"/>
        <w:bottom w:val="none" w:sz="0" w:space="0" w:color="auto"/>
        <w:right w:val="none" w:sz="0" w:space="0" w:color="auto"/>
      </w:divBdr>
    </w:div>
    <w:div w:id="1383165376">
      <w:bodyDiv w:val="1"/>
      <w:marLeft w:val="0"/>
      <w:marRight w:val="0"/>
      <w:marTop w:val="0"/>
      <w:marBottom w:val="0"/>
      <w:divBdr>
        <w:top w:val="none" w:sz="0" w:space="0" w:color="auto"/>
        <w:left w:val="none" w:sz="0" w:space="0" w:color="auto"/>
        <w:bottom w:val="none" w:sz="0" w:space="0" w:color="auto"/>
        <w:right w:val="none" w:sz="0" w:space="0" w:color="auto"/>
      </w:divBdr>
    </w:div>
    <w:div w:id="1533112765">
      <w:bodyDiv w:val="1"/>
      <w:marLeft w:val="0"/>
      <w:marRight w:val="0"/>
      <w:marTop w:val="0"/>
      <w:marBottom w:val="0"/>
      <w:divBdr>
        <w:top w:val="none" w:sz="0" w:space="0" w:color="auto"/>
        <w:left w:val="none" w:sz="0" w:space="0" w:color="auto"/>
        <w:bottom w:val="none" w:sz="0" w:space="0" w:color="auto"/>
        <w:right w:val="none" w:sz="0" w:space="0" w:color="auto"/>
      </w:divBdr>
    </w:div>
    <w:div w:id="1580871952">
      <w:bodyDiv w:val="1"/>
      <w:marLeft w:val="0"/>
      <w:marRight w:val="0"/>
      <w:marTop w:val="0"/>
      <w:marBottom w:val="0"/>
      <w:divBdr>
        <w:top w:val="none" w:sz="0" w:space="0" w:color="auto"/>
        <w:left w:val="none" w:sz="0" w:space="0" w:color="auto"/>
        <w:bottom w:val="none" w:sz="0" w:space="0" w:color="auto"/>
        <w:right w:val="none" w:sz="0" w:space="0" w:color="auto"/>
      </w:divBdr>
    </w:div>
    <w:div w:id="1660766355">
      <w:bodyDiv w:val="1"/>
      <w:marLeft w:val="0"/>
      <w:marRight w:val="0"/>
      <w:marTop w:val="0"/>
      <w:marBottom w:val="0"/>
      <w:divBdr>
        <w:top w:val="none" w:sz="0" w:space="0" w:color="auto"/>
        <w:left w:val="none" w:sz="0" w:space="0" w:color="auto"/>
        <w:bottom w:val="none" w:sz="0" w:space="0" w:color="auto"/>
        <w:right w:val="none" w:sz="0" w:space="0" w:color="auto"/>
      </w:divBdr>
    </w:div>
    <w:div w:id="1785804947">
      <w:bodyDiv w:val="1"/>
      <w:marLeft w:val="0"/>
      <w:marRight w:val="0"/>
      <w:marTop w:val="0"/>
      <w:marBottom w:val="0"/>
      <w:divBdr>
        <w:top w:val="none" w:sz="0" w:space="0" w:color="auto"/>
        <w:left w:val="none" w:sz="0" w:space="0" w:color="auto"/>
        <w:bottom w:val="none" w:sz="0" w:space="0" w:color="auto"/>
        <w:right w:val="none" w:sz="0" w:space="0" w:color="auto"/>
      </w:divBdr>
    </w:div>
    <w:div w:id="1903984323">
      <w:bodyDiv w:val="1"/>
      <w:marLeft w:val="0"/>
      <w:marRight w:val="0"/>
      <w:marTop w:val="0"/>
      <w:marBottom w:val="0"/>
      <w:divBdr>
        <w:top w:val="none" w:sz="0" w:space="0" w:color="auto"/>
        <w:left w:val="none" w:sz="0" w:space="0" w:color="auto"/>
        <w:bottom w:val="none" w:sz="0" w:space="0" w:color="auto"/>
        <w:right w:val="none" w:sz="0" w:space="0" w:color="auto"/>
      </w:divBdr>
    </w:div>
    <w:div w:id="191601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orris\Desktop\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ADAFB-89D6-41A3-9B92-82091C464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Template.dotx</Template>
  <TotalTime>643</TotalTime>
  <Pages>3</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Precedence</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nicky@precedence.com.au</dc:creator>
  <cp:lastModifiedBy>Kaj</cp:lastModifiedBy>
  <cp:revision>155</cp:revision>
  <cp:lastPrinted>2013-11-28T00:47:00Z</cp:lastPrinted>
  <dcterms:created xsi:type="dcterms:W3CDTF">2016-02-23T00:49:00Z</dcterms:created>
  <dcterms:modified xsi:type="dcterms:W3CDTF">2017-10-10T05:57:00Z</dcterms:modified>
</cp:coreProperties>
</file>